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customXml/itemProps7.xml" ContentType="application/vnd.openxmlformats-officedocument.customXmlProperties+xml"/>
  <Override PartName="/customXml/itemProps8.xml" ContentType="application/vnd.openxmlformats-officedocument.customXmlProperties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.xml" ContentType="application/vnd.ms-office.intelligenc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p14">
  <w:body>
    <w:p w:rsidRPr="009F20EB" w:rsidR="006B7D0D" w:rsidP="009F20EB" w:rsidRDefault="006B7D0D" w14:paraId="297FEEE4" w14:textId="5F103B49">
      <w:pPr>
        <w:ind w:left="0"/>
        <w:rPr>
          <w:b w:val="1"/>
          <w:bCs w:val="1"/>
        </w:rPr>
      </w:pPr>
      <w:r w:rsidRPr="5DACD3A0" w:rsidR="5DACD3A0">
        <w:rPr>
          <w:b w:val="1"/>
          <w:bCs w:val="1"/>
        </w:rPr>
        <w:t>João Pedro Nunes Vieira (50458)</w:t>
      </w:r>
      <w:r w:rsidRPr="5DACD3A0" w:rsidR="7DB34CFA">
        <w:rPr>
          <w:b w:val="1"/>
          <w:bCs w:val="1"/>
        </w:rPr>
        <w:t>, Francisco Teixeira</w:t>
      </w:r>
      <w:r w:rsidRPr="5DACD3A0" w:rsidR="7DB34CFA">
        <w:rPr>
          <w:b w:val="1"/>
          <w:bCs w:val="1"/>
        </w:rPr>
        <w:t xml:space="preserve"> (84843), Miguel Moreira (89853), Pedro Cruzeiro (103173)</w:t>
      </w:r>
      <w:r w:rsidRPr="5DACD3A0" w:rsidR="6F89FD97">
        <w:rPr>
          <w:b w:val="1"/>
          <w:bCs w:val="1"/>
        </w:rPr>
        <w:t xml:space="preserve"> </w:t>
      </w:r>
    </w:p>
    <w:p w:rsidRPr="006B7D0D" w:rsidR="009F20EB" w:rsidP="009F20EB" w:rsidRDefault="001A7622" w14:paraId="2BFC5907" w14:textId="64EBF982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Pr="00861985" w:rsidR="009F20EB">
        <w:rPr>
          <w:b/>
          <w:bCs/>
        </w:rPr>
        <w:fldChar w:fldCharType="begin"/>
      </w:r>
      <w:r w:rsidRPr="00861985" w:rsidR="009F20EB">
        <w:rPr>
          <w:b/>
          <w:bCs/>
        </w:rPr>
        <w:instrText xml:space="preserve"> SAVEDATE  \@ "yyyy-MM-dd"  \* MERGEFORMAT </w:instrText>
      </w:r>
      <w:r w:rsidRPr="00861985" w:rsidR="009F20EB">
        <w:rPr>
          <w:b/>
          <w:bCs/>
        </w:rPr>
        <w:fldChar w:fldCharType="separate"/>
      </w:r>
      <w:r w:rsidR="002467A8">
        <w:rPr>
          <w:b/>
          <w:bCs/>
          <w:noProof/>
        </w:rPr>
        <w:t>2022</w:t>
      </w:r>
      <w:r w:rsidRPr="00861985" w:rsidR="009F20EB">
        <w:rPr>
          <w:b/>
          <w:bCs/>
        </w:rPr>
        <w:fldChar w:fldCharType="end"/>
      </w:r>
      <w:r w:rsidR="0076709E">
        <w:t>, v1.0</w:t>
      </w:r>
    </w:p>
    <w:p w:rsidR="009F20EB" w:rsidP="009F20EB" w:rsidRDefault="009F20EB" w14:paraId="0AF01DDD" w14:textId="77777777">
      <w:pPr>
        <w:ind w:left="0"/>
      </w:pPr>
    </w:p>
    <w:p w:rsidR="00EA48BB" w:rsidP="009F20EB" w:rsidRDefault="00EA48BB" w14:paraId="38B6633B" w14:textId="77777777">
      <w:pPr>
        <w:ind w:left="0"/>
      </w:pPr>
    </w:p>
    <w:p w:rsidR="009F20EB" w:rsidP="009F20EB" w:rsidRDefault="009F20EB" w14:paraId="48098DE6" w14:textId="77777777">
      <w:pPr>
        <w:ind w:left="0"/>
      </w:pPr>
    </w:p>
    <w:p w:rsidR="006B7D0D" w:rsidP="009F20EB" w:rsidRDefault="009F20EB" w14:paraId="319584A0" w14:textId="77777777">
      <w:pPr>
        <w:ind w:left="0"/>
      </w:pPr>
      <w:r>
        <w:t xml:space="preserve">RELATÓRIO </w:t>
      </w:r>
      <w:r w:rsidR="00AC36E1">
        <w:t xml:space="preserve">– </w:t>
      </w:r>
      <w:r w:rsidR="00AC36E1">
        <w:rPr>
          <w:i/>
          <w:iCs/>
        </w:rPr>
        <w:t>INCEPTION</w:t>
      </w:r>
    </w:p>
    <w:p w:rsidR="000E41A6" w:rsidP="5DACD3A0" w:rsidRDefault="00AC36E1" w14:paraId="500DC052" w14:textId="2518D135">
      <w:pPr>
        <w:pStyle w:val="Title"/>
        <w:numPr>
          <w:numId w:val="0"/>
        </w:numPr>
      </w:pPr>
      <w:bookmarkStart w:name="_Toc1292545729" w:id="527620568"/>
      <w:r w:rsidR="11C749F7">
        <w:rPr/>
        <w:t xml:space="preserve">Visão </w:t>
      </w:r>
      <w:r w:rsidR="37F3616E">
        <w:rPr/>
        <w:t xml:space="preserve">e âmbito </w:t>
      </w:r>
      <w:r w:rsidR="11C749F7">
        <w:rPr/>
        <w:t>do produto</w:t>
      </w:r>
      <w:bookmarkEnd w:id="527620568"/>
    </w:p>
    <w:sdt>
      <w:sdtPr>
        <w:id w:val="687087423"/>
        <w:docPartObj>
          <w:docPartGallery w:val="Table of Contents"/>
          <w:docPartUnique/>
        </w:docPartObj>
      </w:sdtPr>
      <w:sdtContent>
        <w:p w:rsidR="00803FF1" w:rsidP="5DACD3A0" w:rsidRDefault="00803FF1" w14:paraId="3A97ED98" w14:textId="77777777">
          <w:pPr>
            <w:pStyle w:val="TOCHeading"/>
            <w:numPr>
              <w:numId w:val="0"/>
            </w:numPr>
            <w:rPr>
              <w:color w:val="auto"/>
            </w:rPr>
          </w:pPr>
          <w:proofErr w:type="spellStart"/>
          <w:r w:rsidRPr="5DACD3A0" w:rsidR="4B9BE730">
            <w:rPr>
              <w:color w:val="auto"/>
            </w:rPr>
            <w:t>Conteúdos</w:t>
          </w:r>
          <w:proofErr w:type="spellEnd"/>
        </w:p>
        <w:p w:rsidR="0007323D" w:rsidP="5DACD3A0" w:rsidRDefault="00803FF1" w14:paraId="5AE3AE95" w14:textId="0E1E0EA9">
          <w:pPr>
            <w:pStyle w:val="TOC1"/>
            <w:tabs>
              <w:tab w:val="right" w:leader="dot" w:pos="9630"/>
            </w:tabs>
            <w:rPr>
              <w:rFonts w:ascii="Arial Nova" w:hAnsi="Arial Nova" w:eastAsia="" w:cs="Linux Libertine"/>
              <w:b w:val="1"/>
              <w:bCs w:val="1"/>
              <w:color w:val="auto"/>
              <w:sz w:val="20"/>
              <w:szCs w:val="20"/>
              <w:lang w:val="en-US" w:eastAsia="en-US" w:bidi="ar-SA"/>
            </w:rPr>
          </w:pPr>
          <w:r>
            <w:fldChar w:fldCharType="begin"/>
          </w:r>
          <w:r>
            <w:instrText xml:space="preserve">TOC \o "1-3" \h \z \u</w:instrText>
          </w:r>
          <w:r>
            <w:fldChar w:fldCharType="separate"/>
          </w:r>
          <w:hyperlink w:anchor="_Toc1292545729">
            <w:r w:rsidRPr="5DACD3A0" w:rsidR="5DACD3A0">
              <w:rPr>
                <w:rStyle w:val="Hyperlink"/>
              </w:rPr>
              <w:t>Visão e âmbito do produto</w:t>
            </w:r>
            <w:r>
              <w:tab/>
            </w:r>
            <w:r>
              <w:fldChar w:fldCharType="begin"/>
            </w:r>
            <w:r>
              <w:instrText xml:space="preserve">PAGEREF _Toc1292545729 \h</w:instrText>
            </w:r>
            <w:r>
              <w:fldChar w:fldCharType="separate"/>
            </w:r>
            <w:r w:rsidRPr="5DACD3A0" w:rsidR="5DACD3A0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0007323D" w:rsidP="5DACD3A0" w:rsidRDefault="00BE11C7" w14:paraId="6BAD72A7" w14:textId="0E18C562">
          <w:pPr>
            <w:pStyle w:val="TOC1"/>
            <w:tabs>
              <w:tab w:val="right" w:leader="dot" w:pos="9630"/>
            </w:tabs>
            <w:rPr>
              <w:rFonts w:ascii="Arial Nova" w:hAnsi="Arial Nova" w:eastAsia="" w:cs="Linux Libertine"/>
              <w:b w:val="1"/>
              <w:bCs w:val="1"/>
              <w:color w:val="auto"/>
              <w:sz w:val="20"/>
              <w:szCs w:val="20"/>
              <w:lang w:val="en-US" w:eastAsia="en-US" w:bidi="ar-SA"/>
            </w:rPr>
          </w:pPr>
          <w:hyperlink w:anchor="_Toc1538403347">
            <w:r w:rsidRPr="5DACD3A0" w:rsidR="5DACD3A0">
              <w:rPr>
                <w:rStyle w:val="Hyperlink"/>
              </w:rPr>
              <w:t>1</w:t>
            </w:r>
            <w:r>
              <w:tab/>
            </w:r>
            <w:r w:rsidRPr="5DACD3A0" w:rsidR="5DACD3A0">
              <w:rPr>
                <w:rStyle w:val="Hyperlink"/>
              </w:rPr>
              <w:t>Introdução</w:t>
            </w:r>
            <w:r>
              <w:tab/>
            </w:r>
            <w:r>
              <w:fldChar w:fldCharType="begin"/>
            </w:r>
            <w:r>
              <w:instrText xml:space="preserve">PAGEREF _Toc1538403347 \h</w:instrText>
            </w:r>
            <w:r>
              <w:fldChar w:fldCharType="separate"/>
            </w:r>
            <w:r w:rsidRPr="5DACD3A0" w:rsidR="5DACD3A0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0007323D" w:rsidP="5DACD3A0" w:rsidRDefault="00BE11C7" w14:paraId="7814596A" w14:textId="0E0EC7B9">
          <w:pPr>
            <w:pStyle w:val="TOC2"/>
            <w:tabs>
              <w:tab w:val="right" w:leader="dot" w:pos="9630"/>
              <w:tab w:val="left" w:leader="none" w:pos="600"/>
            </w:tabs>
            <w:rPr>
              <w:rFonts w:ascii="Arial Nova" w:hAnsi="Arial Nova" w:eastAsia="" w:cs="Linux Libertine"/>
              <w:color w:val="auto"/>
              <w:sz w:val="20"/>
              <w:szCs w:val="20"/>
              <w:lang w:val="en-US" w:eastAsia="en-US" w:bidi="ar-SA"/>
            </w:rPr>
          </w:pPr>
          <w:hyperlink w:anchor="_Toc906329643">
            <w:r w:rsidRPr="5DACD3A0" w:rsidR="5DACD3A0">
              <w:rPr>
                <w:rStyle w:val="Hyperlink"/>
              </w:rPr>
              <w:t>1.1</w:t>
            </w:r>
            <w:r>
              <w:tab/>
            </w:r>
            <w:r w:rsidRPr="5DACD3A0" w:rsidR="5DACD3A0">
              <w:rPr>
                <w:rStyle w:val="Hyperlink"/>
              </w:rPr>
              <w:t>Sumário executivo</w:t>
            </w:r>
            <w:r>
              <w:tab/>
            </w:r>
            <w:r>
              <w:fldChar w:fldCharType="begin"/>
            </w:r>
            <w:r>
              <w:instrText xml:space="preserve">PAGEREF _Toc906329643 \h</w:instrText>
            </w:r>
            <w:r>
              <w:fldChar w:fldCharType="separate"/>
            </w:r>
            <w:r w:rsidRPr="5DACD3A0" w:rsidR="5DACD3A0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0007323D" w:rsidP="5DACD3A0" w:rsidRDefault="00BE11C7" w14:paraId="3FB73550" w14:textId="3AA4D12C">
          <w:pPr>
            <w:pStyle w:val="TOC2"/>
            <w:tabs>
              <w:tab w:val="right" w:leader="dot" w:pos="9630"/>
              <w:tab w:val="left" w:leader="none" w:pos="600"/>
            </w:tabs>
            <w:rPr>
              <w:rFonts w:ascii="Arial Nova" w:hAnsi="Arial Nova" w:eastAsia="" w:cs="Linux Libertine"/>
              <w:color w:val="auto"/>
              <w:sz w:val="20"/>
              <w:szCs w:val="20"/>
              <w:lang w:val="en-US" w:eastAsia="en-US" w:bidi="ar-SA"/>
            </w:rPr>
          </w:pPr>
          <w:hyperlink w:anchor="_Toc772279194">
            <w:r w:rsidRPr="5DACD3A0" w:rsidR="5DACD3A0">
              <w:rPr>
                <w:rStyle w:val="Hyperlink"/>
              </w:rPr>
              <w:t>1.2</w:t>
            </w:r>
            <w:r>
              <w:tab/>
            </w:r>
            <w:r w:rsidRPr="5DACD3A0" w:rsidR="5DACD3A0">
              <w:rPr>
                <w:rStyle w:val="Hyperlink"/>
              </w:rPr>
              <w:t>Controlo de versões</w:t>
            </w:r>
            <w:r>
              <w:tab/>
            </w:r>
            <w:r>
              <w:fldChar w:fldCharType="begin"/>
            </w:r>
            <w:r>
              <w:instrText xml:space="preserve">PAGEREF _Toc772279194 \h</w:instrText>
            </w:r>
            <w:r>
              <w:fldChar w:fldCharType="separate"/>
            </w:r>
            <w:r w:rsidRPr="5DACD3A0" w:rsidR="5DACD3A0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0007323D" w:rsidP="5DACD3A0" w:rsidRDefault="00BE11C7" w14:paraId="72851700" w14:textId="32228F7D">
          <w:pPr>
            <w:pStyle w:val="TOC2"/>
            <w:tabs>
              <w:tab w:val="right" w:leader="dot" w:pos="9630"/>
              <w:tab w:val="left" w:leader="none" w:pos="600"/>
            </w:tabs>
            <w:rPr>
              <w:rFonts w:ascii="Arial Nova" w:hAnsi="Arial Nova" w:eastAsia="" w:cs="Linux Libertine"/>
              <w:color w:val="auto"/>
              <w:sz w:val="20"/>
              <w:szCs w:val="20"/>
              <w:lang w:val="en-US" w:eastAsia="en-US" w:bidi="ar-SA"/>
            </w:rPr>
          </w:pPr>
          <w:hyperlink w:anchor="_Toc784591836">
            <w:r w:rsidRPr="5DACD3A0" w:rsidR="5DACD3A0">
              <w:rPr>
                <w:rStyle w:val="Hyperlink"/>
              </w:rPr>
              <w:t>1.3</w:t>
            </w:r>
            <w:r>
              <w:tab/>
            </w:r>
            <w:r w:rsidRPr="5DACD3A0" w:rsidR="5DACD3A0">
              <w:rPr>
                <w:rStyle w:val="Hyperlink"/>
              </w:rPr>
              <w:t>Referências e recursos suplementares</w:t>
            </w:r>
            <w:r>
              <w:tab/>
            </w:r>
            <w:r>
              <w:fldChar w:fldCharType="begin"/>
            </w:r>
            <w:r>
              <w:instrText xml:space="preserve">PAGEREF _Toc784591836 \h</w:instrText>
            </w:r>
            <w:r>
              <w:fldChar w:fldCharType="separate"/>
            </w:r>
            <w:r w:rsidRPr="5DACD3A0" w:rsidR="5DACD3A0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0007323D" w:rsidP="5DACD3A0" w:rsidRDefault="00BE11C7" w14:paraId="76D04C24" w14:textId="0A9CB1BC">
          <w:pPr>
            <w:pStyle w:val="TOC1"/>
            <w:tabs>
              <w:tab w:val="right" w:leader="dot" w:pos="9630"/>
            </w:tabs>
            <w:rPr>
              <w:rFonts w:ascii="Arial Nova" w:hAnsi="Arial Nova" w:eastAsia="" w:cs="Linux Libertine"/>
              <w:b w:val="1"/>
              <w:bCs w:val="1"/>
              <w:color w:val="auto"/>
              <w:sz w:val="20"/>
              <w:szCs w:val="20"/>
              <w:lang w:val="en-US" w:eastAsia="en-US" w:bidi="ar-SA"/>
            </w:rPr>
          </w:pPr>
          <w:hyperlink w:anchor="_Toc92482274">
            <w:r w:rsidRPr="5DACD3A0" w:rsidR="5DACD3A0">
              <w:rPr>
                <w:rStyle w:val="Hyperlink"/>
              </w:rPr>
              <w:t>2</w:t>
            </w:r>
            <w:r>
              <w:tab/>
            </w:r>
            <w:r w:rsidRPr="5DACD3A0" w:rsidR="5DACD3A0">
              <w:rPr>
                <w:rStyle w:val="Hyperlink"/>
              </w:rPr>
              <w:t>Contexto do negócio e oportunidades</w:t>
            </w:r>
            <w:r>
              <w:tab/>
            </w:r>
            <w:r>
              <w:fldChar w:fldCharType="begin"/>
            </w:r>
            <w:r>
              <w:instrText xml:space="preserve">PAGEREF _Toc92482274 \h</w:instrText>
            </w:r>
            <w:r>
              <w:fldChar w:fldCharType="separate"/>
            </w:r>
            <w:r w:rsidRPr="5DACD3A0" w:rsidR="5DACD3A0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0007323D" w:rsidP="5DACD3A0" w:rsidRDefault="00BE11C7" w14:paraId="3005E5B5" w14:textId="58C5F4C4">
          <w:pPr>
            <w:pStyle w:val="TOC2"/>
            <w:tabs>
              <w:tab w:val="right" w:leader="dot" w:pos="9630"/>
              <w:tab w:val="left" w:leader="none" w:pos="600"/>
            </w:tabs>
            <w:rPr>
              <w:rFonts w:ascii="Arial Nova" w:hAnsi="Arial Nova" w:eastAsia="" w:cs="Linux Libertine"/>
              <w:color w:val="auto"/>
              <w:sz w:val="20"/>
              <w:szCs w:val="20"/>
              <w:lang w:val="en-US" w:eastAsia="en-US" w:bidi="ar-SA"/>
            </w:rPr>
          </w:pPr>
          <w:hyperlink w:anchor="_Toc542718516">
            <w:r w:rsidRPr="5DACD3A0" w:rsidR="5DACD3A0">
              <w:rPr>
                <w:rStyle w:val="Hyperlink"/>
              </w:rPr>
              <w:t>2.1</w:t>
            </w:r>
            <w:r>
              <w:tab/>
            </w:r>
            <w:r w:rsidRPr="5DACD3A0" w:rsidR="5DACD3A0">
              <w:rPr>
                <w:rStyle w:val="Hyperlink"/>
              </w:rPr>
              <w:t>Promotor e áreas de atuação</w:t>
            </w:r>
            <w:r>
              <w:tab/>
            </w:r>
            <w:r>
              <w:fldChar w:fldCharType="begin"/>
            </w:r>
            <w:r>
              <w:instrText xml:space="preserve">PAGEREF _Toc542718516 \h</w:instrText>
            </w:r>
            <w:r>
              <w:fldChar w:fldCharType="separate"/>
            </w:r>
            <w:r w:rsidRPr="5DACD3A0" w:rsidR="5DACD3A0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0007323D" w:rsidP="5DACD3A0" w:rsidRDefault="00BE11C7" w14:paraId="6D4A287E" w14:textId="387139C0">
          <w:pPr>
            <w:pStyle w:val="TOC2"/>
            <w:tabs>
              <w:tab w:val="right" w:leader="dot" w:pos="9630"/>
              <w:tab w:val="left" w:leader="none" w:pos="600"/>
            </w:tabs>
            <w:rPr>
              <w:rFonts w:ascii="Arial Nova" w:hAnsi="Arial Nova" w:eastAsia="" w:cs="Linux Libertine"/>
              <w:color w:val="auto"/>
              <w:sz w:val="20"/>
              <w:szCs w:val="20"/>
              <w:lang w:val="en-US" w:eastAsia="en-US" w:bidi="ar-SA"/>
            </w:rPr>
          </w:pPr>
          <w:hyperlink w:anchor="_Toc270210275">
            <w:r w:rsidRPr="5DACD3A0" w:rsidR="5DACD3A0">
              <w:rPr>
                <w:rStyle w:val="Hyperlink"/>
              </w:rPr>
              <w:t>2.2</w:t>
            </w:r>
            <w:r>
              <w:tab/>
            </w:r>
            <w:r w:rsidRPr="5DACD3A0" w:rsidR="5DACD3A0">
              <w:rPr>
                <w:rStyle w:val="Hyperlink"/>
              </w:rPr>
              <w:t>Impulso para a mudança (oportunidade)</w:t>
            </w:r>
            <w:r>
              <w:tab/>
            </w:r>
            <w:r>
              <w:fldChar w:fldCharType="begin"/>
            </w:r>
            <w:r>
              <w:instrText xml:space="preserve">PAGEREF _Toc270210275 \h</w:instrText>
            </w:r>
            <w:r>
              <w:fldChar w:fldCharType="separate"/>
            </w:r>
            <w:r w:rsidRPr="5DACD3A0" w:rsidR="5DACD3A0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0007323D" w:rsidP="5DACD3A0" w:rsidRDefault="00BE11C7" w14:paraId="51005E83" w14:textId="2DC204CA">
          <w:pPr>
            <w:pStyle w:val="TOC2"/>
            <w:tabs>
              <w:tab w:val="right" w:leader="dot" w:pos="9630"/>
              <w:tab w:val="left" w:leader="none" w:pos="600"/>
            </w:tabs>
            <w:rPr>
              <w:rFonts w:ascii="Arial Nova" w:hAnsi="Arial Nova" w:eastAsia="" w:cs="Linux Libertine"/>
              <w:color w:val="auto"/>
              <w:sz w:val="20"/>
              <w:szCs w:val="20"/>
              <w:lang w:val="en-US" w:eastAsia="en-US" w:bidi="ar-SA"/>
            </w:rPr>
          </w:pPr>
          <w:hyperlink w:anchor="_Toc692495216">
            <w:r w:rsidRPr="5DACD3A0" w:rsidR="5DACD3A0">
              <w:rPr>
                <w:rStyle w:val="Hyperlink"/>
              </w:rPr>
              <w:t>2.3</w:t>
            </w:r>
            <w:r>
              <w:tab/>
            </w:r>
            <w:r w:rsidRPr="5DACD3A0" w:rsidR="5DACD3A0">
              <w:rPr>
                <w:rStyle w:val="Hyperlink"/>
              </w:rPr>
              <w:t>Transformação digital e (novas) formas de geração de valor</w:t>
            </w:r>
            <w:r>
              <w:tab/>
            </w:r>
            <w:r>
              <w:fldChar w:fldCharType="begin"/>
            </w:r>
            <w:r>
              <w:instrText xml:space="preserve">PAGEREF _Toc692495216 \h</w:instrText>
            </w:r>
            <w:r>
              <w:fldChar w:fldCharType="separate"/>
            </w:r>
            <w:r w:rsidRPr="5DACD3A0" w:rsidR="5DACD3A0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0007323D" w:rsidP="5DACD3A0" w:rsidRDefault="00BE11C7" w14:paraId="1636A16F" w14:textId="32D6EF93">
          <w:pPr>
            <w:pStyle w:val="TOC2"/>
            <w:tabs>
              <w:tab w:val="right" w:leader="dot" w:pos="9630"/>
              <w:tab w:val="left" w:leader="none" w:pos="600"/>
            </w:tabs>
            <w:rPr>
              <w:rFonts w:ascii="Arial Nova" w:hAnsi="Arial Nova" w:eastAsia="" w:cs="Linux Libertine"/>
              <w:color w:val="auto"/>
              <w:sz w:val="20"/>
              <w:szCs w:val="20"/>
              <w:lang w:val="en-US" w:eastAsia="en-US" w:bidi="ar-SA"/>
            </w:rPr>
          </w:pPr>
          <w:hyperlink w:anchor="_Toc714789245">
            <w:r w:rsidRPr="5DACD3A0" w:rsidR="5DACD3A0">
              <w:rPr>
                <w:rStyle w:val="Hyperlink"/>
              </w:rPr>
              <w:t>2.4</w:t>
            </w:r>
            <w:r>
              <w:tab/>
            </w:r>
            <w:r w:rsidRPr="5DACD3A0" w:rsidR="5DACD3A0">
              <w:rPr>
                <w:rStyle w:val="Hyperlink"/>
              </w:rPr>
              <w:t>Principais objetivos</w:t>
            </w:r>
            <w:r>
              <w:tab/>
            </w:r>
            <w:r>
              <w:fldChar w:fldCharType="begin"/>
            </w:r>
            <w:r>
              <w:instrText xml:space="preserve">PAGEREF _Toc714789245 \h</w:instrText>
            </w:r>
            <w:r>
              <w:fldChar w:fldCharType="separate"/>
            </w:r>
            <w:r w:rsidRPr="5DACD3A0" w:rsidR="5DACD3A0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0007323D" w:rsidP="5DACD3A0" w:rsidRDefault="00BE11C7" w14:paraId="48DBCAA2" w14:textId="53974A5D">
          <w:pPr>
            <w:pStyle w:val="TOC1"/>
            <w:tabs>
              <w:tab w:val="right" w:leader="dot" w:pos="9630"/>
            </w:tabs>
            <w:rPr>
              <w:rFonts w:ascii="Arial Nova" w:hAnsi="Arial Nova" w:eastAsia="" w:cs="Linux Libertine"/>
              <w:b w:val="1"/>
              <w:bCs w:val="1"/>
              <w:color w:val="auto"/>
              <w:sz w:val="20"/>
              <w:szCs w:val="20"/>
              <w:lang w:val="en-US" w:eastAsia="en-US" w:bidi="ar-SA"/>
            </w:rPr>
          </w:pPr>
          <w:hyperlink w:anchor="_Toc1041222595">
            <w:r w:rsidRPr="5DACD3A0" w:rsidR="5DACD3A0">
              <w:rPr>
                <w:rStyle w:val="Hyperlink"/>
              </w:rPr>
              <w:t>3</w:t>
            </w:r>
            <w:r>
              <w:tab/>
            </w:r>
            <w:r w:rsidRPr="5DACD3A0" w:rsidR="5DACD3A0">
              <w:rPr>
                <w:rStyle w:val="Hyperlink"/>
              </w:rPr>
              <w:t>Definição do produto</w:t>
            </w:r>
            <w:r>
              <w:tab/>
            </w:r>
            <w:r>
              <w:fldChar w:fldCharType="begin"/>
            </w:r>
            <w:r>
              <w:instrText xml:space="preserve">PAGEREF _Toc1041222595 \h</w:instrText>
            </w:r>
            <w:r>
              <w:fldChar w:fldCharType="separate"/>
            </w:r>
            <w:r w:rsidRPr="5DACD3A0" w:rsidR="5DACD3A0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0007323D" w:rsidP="5DACD3A0" w:rsidRDefault="00BE11C7" w14:paraId="32F9823E" w14:textId="447C7FE7">
          <w:pPr>
            <w:pStyle w:val="TOC2"/>
            <w:tabs>
              <w:tab w:val="right" w:leader="dot" w:pos="9630"/>
              <w:tab w:val="left" w:leader="none" w:pos="600"/>
            </w:tabs>
            <w:rPr>
              <w:rFonts w:ascii="Arial Nova" w:hAnsi="Arial Nova" w:eastAsia="" w:cs="Linux Libertine"/>
              <w:color w:val="auto"/>
              <w:sz w:val="20"/>
              <w:szCs w:val="20"/>
              <w:lang w:val="en-US" w:eastAsia="en-US" w:bidi="ar-SA"/>
            </w:rPr>
          </w:pPr>
          <w:hyperlink w:anchor="_Toc1034173900">
            <w:r w:rsidRPr="5DACD3A0" w:rsidR="5DACD3A0">
              <w:rPr>
                <w:rStyle w:val="Hyperlink"/>
              </w:rPr>
              <w:t>3.1</w:t>
            </w:r>
            <w:r>
              <w:tab/>
            </w:r>
            <w:r w:rsidRPr="5DACD3A0" w:rsidR="5DACD3A0">
              <w:rPr>
                <w:rStyle w:val="Hyperlink"/>
              </w:rPr>
              <w:t>Posicionamento do produto</w:t>
            </w:r>
            <w:r>
              <w:tab/>
            </w:r>
            <w:r>
              <w:fldChar w:fldCharType="begin"/>
            </w:r>
            <w:r>
              <w:instrText xml:space="preserve">PAGEREF _Toc1034173900 \h</w:instrText>
            </w:r>
            <w:r>
              <w:fldChar w:fldCharType="separate"/>
            </w:r>
            <w:r w:rsidRPr="5DACD3A0" w:rsidR="5DACD3A0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0007323D" w:rsidP="5DACD3A0" w:rsidRDefault="00BE11C7" w14:paraId="290652C0" w14:textId="35C686EC">
          <w:pPr>
            <w:pStyle w:val="TOC2"/>
            <w:tabs>
              <w:tab w:val="right" w:leader="dot" w:pos="9630"/>
              <w:tab w:val="left" w:leader="none" w:pos="600"/>
            </w:tabs>
            <w:rPr>
              <w:rFonts w:ascii="Arial Nova" w:hAnsi="Arial Nova" w:eastAsia="" w:cs="Linux Libertine"/>
              <w:color w:val="auto"/>
              <w:sz w:val="20"/>
              <w:szCs w:val="20"/>
              <w:lang w:val="en-US" w:eastAsia="en-US" w:bidi="ar-SA"/>
            </w:rPr>
          </w:pPr>
          <w:hyperlink w:anchor="_Toc1078247518">
            <w:r w:rsidRPr="5DACD3A0" w:rsidR="5DACD3A0">
              <w:rPr>
                <w:rStyle w:val="Hyperlink"/>
              </w:rPr>
              <w:t>3.2</w:t>
            </w:r>
            <w:r>
              <w:tab/>
            </w:r>
            <w:r w:rsidRPr="5DACD3A0" w:rsidR="5DACD3A0">
              <w:rPr>
                <w:rStyle w:val="Hyperlink"/>
              </w:rPr>
              <w:t>Funcionalidades principais</w:t>
            </w:r>
            <w:r>
              <w:tab/>
            </w:r>
            <w:r>
              <w:fldChar w:fldCharType="begin"/>
            </w:r>
            <w:r>
              <w:instrText xml:space="preserve">PAGEREF _Toc1078247518 \h</w:instrText>
            </w:r>
            <w:r>
              <w:fldChar w:fldCharType="separate"/>
            </w:r>
            <w:r w:rsidRPr="5DACD3A0" w:rsidR="5DACD3A0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0007323D" w:rsidP="5DACD3A0" w:rsidRDefault="00BE11C7" w14:paraId="72A15B80" w14:textId="5A80CB4D">
          <w:pPr>
            <w:pStyle w:val="TOC2"/>
            <w:tabs>
              <w:tab w:val="right" w:leader="dot" w:pos="9630"/>
              <w:tab w:val="left" w:leader="none" w:pos="600"/>
            </w:tabs>
            <w:rPr>
              <w:rFonts w:ascii="Arial Nova" w:hAnsi="Arial Nova" w:eastAsia="" w:cs="Linux Libertine"/>
              <w:color w:val="auto"/>
              <w:sz w:val="20"/>
              <w:szCs w:val="20"/>
              <w:lang w:val="en-US" w:eastAsia="en-US" w:bidi="ar-SA"/>
            </w:rPr>
          </w:pPr>
          <w:hyperlink w:anchor="_Toc486183316">
            <w:r w:rsidRPr="5DACD3A0" w:rsidR="5DACD3A0">
              <w:rPr>
                <w:rStyle w:val="Hyperlink"/>
              </w:rPr>
              <w:t>3.3</w:t>
            </w:r>
            <w:r>
              <w:tab/>
            </w:r>
            <w:r w:rsidRPr="5DACD3A0" w:rsidR="5DACD3A0">
              <w:rPr>
                <w:rStyle w:val="Hyperlink"/>
              </w:rPr>
              <w:t>Âmbito inicial e incrementos subsequentes</w:t>
            </w:r>
            <w:r>
              <w:tab/>
            </w:r>
            <w:r>
              <w:fldChar w:fldCharType="begin"/>
            </w:r>
            <w:r>
              <w:instrText xml:space="preserve">PAGEREF _Toc486183316 \h</w:instrText>
            </w:r>
            <w:r>
              <w:fldChar w:fldCharType="separate"/>
            </w:r>
            <w:r w:rsidRPr="5DACD3A0" w:rsidR="5DACD3A0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0007323D" w:rsidP="5DACD3A0" w:rsidRDefault="00BE11C7" w14:paraId="33402FD7" w14:textId="2E02188D">
          <w:pPr>
            <w:pStyle w:val="TOC2"/>
            <w:tabs>
              <w:tab w:val="right" w:leader="dot" w:pos="9630"/>
              <w:tab w:val="left" w:leader="none" w:pos="600"/>
            </w:tabs>
            <w:rPr>
              <w:rFonts w:ascii="Arial Nova" w:hAnsi="Arial Nova" w:eastAsia="" w:cs="Linux Libertine"/>
              <w:color w:val="auto"/>
              <w:sz w:val="20"/>
              <w:szCs w:val="20"/>
              <w:lang w:val="en-US" w:eastAsia="en-US" w:bidi="ar-SA"/>
            </w:rPr>
          </w:pPr>
          <w:hyperlink w:anchor="_Toc28971808">
            <w:r w:rsidRPr="5DACD3A0" w:rsidR="5DACD3A0">
              <w:rPr>
                <w:rStyle w:val="Hyperlink"/>
              </w:rPr>
              <w:t>3.4</w:t>
            </w:r>
            <w:r>
              <w:tab/>
            </w:r>
            <w:r w:rsidRPr="5DACD3A0" w:rsidR="5DACD3A0">
              <w:rPr>
                <w:rStyle w:val="Hyperlink"/>
              </w:rPr>
              <w:t>Perfis dos stakeholders</w:t>
            </w:r>
            <w:r>
              <w:tab/>
            </w:r>
            <w:r>
              <w:fldChar w:fldCharType="begin"/>
            </w:r>
            <w:r>
              <w:instrText xml:space="preserve">PAGEREF _Toc28971808 \h</w:instrText>
            </w:r>
            <w:r>
              <w:fldChar w:fldCharType="separate"/>
            </w:r>
            <w:r w:rsidRPr="5DACD3A0" w:rsidR="5DACD3A0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0007323D" w:rsidP="5DACD3A0" w:rsidRDefault="00BE11C7" w14:paraId="40782C23" w14:textId="2BA54724">
          <w:pPr>
            <w:pStyle w:val="TOC2"/>
            <w:tabs>
              <w:tab w:val="right" w:leader="dot" w:pos="9630"/>
              <w:tab w:val="left" w:leader="none" w:pos="600"/>
            </w:tabs>
            <w:rPr>
              <w:rFonts w:ascii="Arial Nova" w:hAnsi="Arial Nova" w:eastAsia="" w:cs="Linux Libertine"/>
              <w:color w:val="auto"/>
              <w:sz w:val="20"/>
              <w:szCs w:val="20"/>
              <w:lang w:val="en-US" w:eastAsia="en-US" w:bidi="ar-SA"/>
            </w:rPr>
          </w:pPr>
          <w:hyperlink w:anchor="_Toc2064775228">
            <w:r w:rsidRPr="5DACD3A0" w:rsidR="5DACD3A0">
              <w:rPr>
                <w:rStyle w:val="Hyperlink"/>
              </w:rPr>
              <w:t>3.5</w:t>
            </w:r>
            <w:r>
              <w:tab/>
            </w:r>
            <w:r w:rsidRPr="5DACD3A0" w:rsidR="5DACD3A0">
              <w:rPr>
                <w:rStyle w:val="Hyperlink"/>
              </w:rPr>
              <w:t>Limites e exclusões</w:t>
            </w:r>
            <w:r>
              <w:tab/>
            </w:r>
            <w:r>
              <w:fldChar w:fldCharType="begin"/>
            </w:r>
            <w:r>
              <w:instrText xml:space="preserve">PAGEREF _Toc2064775228 \h</w:instrText>
            </w:r>
            <w:r>
              <w:fldChar w:fldCharType="separate"/>
            </w:r>
            <w:r w:rsidRPr="5DACD3A0" w:rsidR="5DACD3A0">
              <w:rPr>
                <w:rStyle w:val="Hyperlink"/>
              </w:rPr>
              <w:t>5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00803FF1" w:rsidRDefault="00803FF1" w14:paraId="133301AB" w14:textId="5D421D2B"/>
    <w:p w:rsidR="004C7C4F" w:rsidP="5DACD3A0" w:rsidRDefault="004C7C4F" w14:paraId="31EAAAE0" w14:textId="1FEB9BA1">
      <w:pPr>
        <w:pStyle w:val="Heading1"/>
        <w:rPr/>
      </w:pPr>
      <w:bookmarkStart w:name="_Toc1538403347" w:id="2028766584"/>
      <w:r w:rsidR="11C749F7">
        <w:rPr/>
        <w:t>Introdução</w:t>
      </w:r>
      <w:bookmarkEnd w:id="2028766584"/>
    </w:p>
    <w:p w:rsidR="00F3752C" w:rsidP="004C7C4F" w:rsidRDefault="00F3752C" w14:paraId="12AA0E7F" w14:textId="77777777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  <w:rPr/>
      </w:pPr>
      <w:bookmarkStart w:name="_Toc906329643" w:id="1422863668"/>
      <w:r w:rsidR="32ECCB53">
        <w:rPr/>
        <w:t>Sumário executivo</w:t>
      </w:r>
      <w:bookmarkEnd w:id="1422863668"/>
    </w:p>
    <w:p w:rsidRPr="002045C8" w:rsidR="002045C8" w:rsidP="5DACD3A0" w:rsidRDefault="00447397" w14:paraId="20FADDAE" w14:textId="15889E98">
      <w:pPr>
        <w:jc w:val="both"/>
      </w:pPr>
      <w:r w:rsidR="69A2B375">
        <w:rPr/>
        <w:t xml:space="preserve">Este relatório apresenta </w:t>
      </w:r>
      <w:r w:rsidR="608CC016">
        <w:rPr/>
        <w:t xml:space="preserve">os resultados da fase </w:t>
      </w:r>
      <w:r w:rsidR="6A5CC350">
        <w:rPr/>
        <w:t xml:space="preserve">de </w:t>
      </w:r>
      <w:proofErr w:type="spellStart"/>
      <w:r w:rsidRPr="5DACD3A0" w:rsidR="6A5CC350">
        <w:rPr>
          <w:i w:val="0"/>
          <w:iCs w:val="0"/>
        </w:rPr>
        <w:t>Inception</w:t>
      </w:r>
      <w:proofErr w:type="spellEnd"/>
      <w:r w:rsidR="6A5CC350">
        <w:rPr/>
        <w:t xml:space="preserve">, adaptada </w:t>
      </w:r>
      <w:r w:rsidR="5A82B629">
        <w:rPr/>
        <w:t xml:space="preserve">do método </w:t>
      </w:r>
      <w:proofErr w:type="spellStart"/>
      <w:r w:rsidR="5A82B629">
        <w:rPr/>
        <w:t>OpenUP</w:t>
      </w:r>
      <w:proofErr w:type="spellEnd"/>
      <w:r w:rsidR="5A82B629">
        <w:rPr/>
        <w:t>, em que se carateriza o conceito do produto</w:t>
      </w:r>
      <w:r w:rsidR="2A65239F">
        <w:rPr/>
        <w:t xml:space="preserve"> a desenvolver</w:t>
      </w:r>
      <w:r w:rsidR="5A82B629">
        <w:rPr/>
        <w:t>.</w:t>
      </w:r>
      <w:r w:rsidR="608CC016">
        <w:rPr/>
        <w:t xml:space="preserve"> </w:t>
      </w:r>
    </w:p>
    <w:p w:rsidR="5DACD3A0" w:rsidP="5DACD3A0" w:rsidRDefault="5DACD3A0" w14:paraId="56B756B7" w14:textId="15889E98">
      <w:pPr>
        <w:pStyle w:val="Normal"/>
        <w:jc w:val="both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</w:p>
    <w:p w:rsidR="00D91EB1" w:rsidP="5DACD3A0" w:rsidRDefault="007104FF" w14:paraId="46AE4C9E" w14:textId="1A973B11">
      <w:pPr>
        <w:jc w:val="both"/>
      </w:pPr>
      <w:r w:rsidR="0C722DC7">
        <w:rPr/>
        <w:t>Neste caso de estudo, o</w:t>
      </w:r>
      <w:r w:rsidR="69A2B375">
        <w:rPr/>
        <w:t xml:space="preserve"> </w:t>
      </w:r>
      <w:r w:rsidR="0204EDAA">
        <w:rPr/>
        <w:t xml:space="preserve">desenvolvimento do </w:t>
      </w:r>
      <w:r w:rsidR="5CB29F46">
        <w:rPr/>
        <w:t xml:space="preserve">novo sistema de informação foi pedido pela empresa </w:t>
      </w:r>
      <w:proofErr w:type="spellStart"/>
      <w:r w:rsidR="5CB29F46">
        <w:rPr/>
        <w:t>Art&amp;Design</w:t>
      </w:r>
      <w:proofErr w:type="spellEnd"/>
      <w:r w:rsidR="5CB29F46">
        <w:rPr/>
        <w:t>, Lda.</w:t>
      </w:r>
      <w:r w:rsidR="0204EDAA">
        <w:rPr/>
        <w:t xml:space="preserve"> de forma a dar resposta à</w:t>
      </w:r>
      <w:r w:rsidR="12DFE26F">
        <w:rPr/>
        <w:t xml:space="preserve"> </w:t>
      </w:r>
      <w:r w:rsidR="12DFE26F">
        <w:rPr/>
        <w:t xml:space="preserve">necessidade que </w:t>
      </w:r>
      <w:r w:rsidR="191F10E5">
        <w:rPr/>
        <w:t xml:space="preserve">empresas e pessoas individuais </w:t>
      </w:r>
      <w:r w:rsidR="12DFE26F">
        <w:rPr/>
        <w:t xml:space="preserve">têm </w:t>
      </w:r>
      <w:r w:rsidR="3F3AD0D9">
        <w:rPr/>
        <w:t xml:space="preserve">em adquirir </w:t>
      </w:r>
      <w:r w:rsidRPr="5DACD3A0" w:rsidR="191F10E5">
        <w:rPr>
          <w:i w:val="1"/>
          <w:iCs w:val="1"/>
        </w:rPr>
        <w:t>design</w:t>
      </w:r>
      <w:r w:rsidRPr="5DACD3A0" w:rsidR="3F3AD0D9">
        <w:rPr>
          <w:i w:val="1"/>
          <w:iCs w:val="1"/>
        </w:rPr>
        <w:t>s</w:t>
      </w:r>
      <w:r w:rsidR="0F5B956E">
        <w:rPr/>
        <w:t xml:space="preserve"> profissiona</w:t>
      </w:r>
      <w:r w:rsidR="3F3AD0D9">
        <w:rPr/>
        <w:t>is</w:t>
      </w:r>
      <w:r w:rsidR="352BDD7B">
        <w:rPr/>
        <w:t xml:space="preserve"> e exclusivos para os seus modelos de negócio, bem como à</w:t>
      </w:r>
      <w:r w:rsidR="0204EDAA">
        <w:rPr/>
        <w:t xml:space="preserve"> </w:t>
      </w:r>
      <w:r w:rsidR="352BDD7B">
        <w:rPr/>
        <w:t xml:space="preserve">crescente presença </w:t>
      </w:r>
      <w:r w:rsidRPr="5DACD3A0" w:rsidR="352BDD7B">
        <w:rPr>
          <w:i w:val="1"/>
          <w:iCs w:val="1"/>
        </w:rPr>
        <w:t>online</w:t>
      </w:r>
      <w:r w:rsidR="352BDD7B">
        <w:rPr/>
        <w:t xml:space="preserve"> </w:t>
      </w:r>
      <w:r w:rsidR="5A78D85B">
        <w:rPr/>
        <w:t xml:space="preserve">de </w:t>
      </w:r>
      <w:r w:rsidRPr="5DACD3A0" w:rsidR="63E919C8">
        <w:rPr>
          <w:i w:val="1"/>
          <w:iCs w:val="1"/>
        </w:rPr>
        <w:t>d</w:t>
      </w:r>
      <w:r w:rsidRPr="5DACD3A0" w:rsidR="5A78D85B">
        <w:rPr>
          <w:i w:val="1"/>
          <w:iCs w:val="1"/>
        </w:rPr>
        <w:t>esigners</w:t>
      </w:r>
      <w:r w:rsidR="5A78D85B">
        <w:rPr/>
        <w:t xml:space="preserve"> </w:t>
      </w:r>
      <w:r w:rsidRPr="5DACD3A0" w:rsidR="5A78D85B">
        <w:rPr>
          <w:i w:val="1"/>
          <w:iCs w:val="1"/>
        </w:rPr>
        <w:t>freelancers</w:t>
      </w:r>
      <w:r w:rsidR="5A78D85B">
        <w:rPr/>
        <w:t xml:space="preserve"> que não têm forma</w:t>
      </w:r>
      <w:r w:rsidR="63E919C8">
        <w:rPr/>
        <w:t xml:space="preserve"> de expor o seu trabalho artístico para captação de </w:t>
      </w:r>
      <w:r w:rsidR="40253BDD">
        <w:rPr/>
        <w:t>interesse ou aquisição.</w:t>
      </w:r>
      <w:r w:rsidR="5A78D85B">
        <w:rPr/>
        <w:t xml:space="preserve"> </w:t>
      </w:r>
      <w:r w:rsidR="5CB29F46">
        <w:rPr/>
        <w:t xml:space="preserve"> </w:t>
      </w:r>
    </w:p>
    <w:p w:rsidR="00D91EB1" w:rsidP="5DACD3A0" w:rsidRDefault="007104FF" w14:paraId="722F9B60" w14:textId="6634985C">
      <w:pPr>
        <w:jc w:val="both"/>
      </w:pPr>
    </w:p>
    <w:p w:rsidR="00D91EB1" w:rsidP="5DACD3A0" w:rsidRDefault="007104FF" w14:paraId="36EFA28A" w14:textId="237B325A">
      <w:pPr>
        <w:pStyle w:val="Normal"/>
        <w:jc w:val="both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  <w:r w:rsidR="34A639F2">
        <w:rPr/>
        <w:t>Face à pandemia COVID</w:t>
      </w:r>
      <w:r w:rsidR="25179FD0">
        <w:rPr/>
        <w:t xml:space="preserve">-19, ocorreu um crescimento </w:t>
      </w:r>
      <w:r w:rsidR="53395268">
        <w:rPr/>
        <w:t xml:space="preserve">abrupto na procura e </w:t>
      </w:r>
      <w:r w:rsidRPr="5DACD3A0" w:rsidR="25179FD0">
        <w:rPr>
          <w:rFonts w:ascii="Arial Nova" w:hAnsi="Arial Nova"/>
          <w:color w:val="000000" w:themeColor="text1" w:themeTint="FF" w:themeShade="FF"/>
        </w:rPr>
        <w:t>ofertas de mercado</w:t>
      </w:r>
      <w:r w:rsidRPr="5DACD3A0" w:rsidR="53395268">
        <w:rPr>
          <w:rFonts w:ascii="Arial Nova" w:hAnsi="Arial Nova"/>
          <w:color w:val="000000" w:themeColor="text1" w:themeTint="FF" w:themeShade="FF"/>
        </w:rPr>
        <w:t xml:space="preserve"> de </w:t>
      </w:r>
      <w:r w:rsidRPr="5DACD3A0" w:rsidR="53395268">
        <w:rPr>
          <w:rFonts w:ascii="Arial Nova" w:hAnsi="Arial Nova"/>
          <w:i w:val="1"/>
          <w:iCs w:val="1"/>
          <w:color w:val="000000" w:themeColor="text1" w:themeTint="FF" w:themeShade="FF"/>
        </w:rPr>
        <w:t>design</w:t>
      </w:r>
      <w:r w:rsidRPr="5DACD3A0" w:rsidR="25179FD0">
        <w:rPr>
          <w:rFonts w:ascii="Arial Nova" w:hAnsi="Arial Nova"/>
          <w:color w:val="000000" w:themeColor="text1" w:themeTint="FF" w:themeShade="FF"/>
        </w:rPr>
        <w:t xml:space="preserve"> a nív</w:t>
      </w:r>
      <w:r w:rsidRPr="5DACD3A0" w:rsidR="7CF34689">
        <w:rPr>
          <w:rFonts w:ascii="Arial Nova" w:hAnsi="Arial Nova"/>
          <w:color w:val="000000" w:themeColor="text1" w:themeTint="FF" w:themeShade="FF"/>
        </w:rPr>
        <w:t xml:space="preserve">el global </w:t>
      </w:r>
      <w:r w:rsidRPr="5DACD3A0" w:rsidR="7DD36796">
        <w:rPr>
          <w:rFonts w:ascii="Arial Nova" w:hAnsi="Arial Nova"/>
          <w:color w:val="000000" w:themeColor="text1" w:themeTint="FF" w:themeShade="FF"/>
        </w:rPr>
        <w:t xml:space="preserve">fazendo uso da </w:t>
      </w:r>
      <w:r w:rsidRPr="5DACD3A0" w:rsidR="75E191C1">
        <w:rPr>
          <w:rFonts w:ascii="Arial Nova" w:hAnsi="Arial Nova"/>
          <w:color w:val="000000" w:themeColor="text1" w:themeTint="FF" w:themeShade="FF"/>
        </w:rPr>
        <w:t xml:space="preserve">Internet, por conseguinte o nível de venda e </w:t>
      </w:r>
      <w:r w:rsidRPr="5DACD3A0" w:rsidR="75E191C1">
        <w:rPr>
          <w:rFonts w:ascii="Arial Nova" w:hAnsi="Arial Nova"/>
          <w:i w:val="1"/>
          <w:iCs w:val="1"/>
          <w:color w:val="000000" w:themeColor="text1" w:themeTint="FF" w:themeShade="FF"/>
        </w:rPr>
        <w:t>marketing</w:t>
      </w:r>
      <w:r w:rsidRPr="5DACD3A0" w:rsidR="75E191C1">
        <w:rPr>
          <w:rFonts w:ascii="Arial Nova" w:hAnsi="Arial Nova"/>
          <w:color w:val="000000" w:themeColor="text1" w:themeTint="FF" w:themeShade="FF"/>
        </w:rPr>
        <w:t xml:space="preserve"> do produto é relativamente baixo; s</w:t>
      </w:r>
      <w:r w:rsidR="0204EDAA">
        <w:rPr/>
        <w:t xml:space="preserve">endo assim, a </w:t>
      </w:r>
      <w:proofErr w:type="spellStart"/>
      <w:r w:rsidR="07A09CE0">
        <w:rPr/>
        <w:t>Art&amp;Design</w:t>
      </w:r>
      <w:proofErr w:type="spellEnd"/>
      <w:r w:rsidR="07A09CE0">
        <w:rPr/>
        <w:t xml:space="preserve">, Lda. - </w:t>
      </w:r>
      <w:r w:rsidR="5CB29F46">
        <w:rPr/>
        <w:t xml:space="preserve">que atua na área de Design de Comunicação - </w:t>
      </w:r>
      <w:r w:rsidR="7B8EE073">
        <w:rPr/>
        <w:t>visa</w:t>
      </w:r>
      <w:r w:rsidR="07A09CE0">
        <w:rPr/>
        <w:t xml:space="preserve"> agora, com o novo sistema, c</w:t>
      </w:r>
      <w:r w:rsidR="07A09CE0">
        <w:rPr/>
        <w:t xml:space="preserve">riar uma conexão global que unifique todos os </w:t>
      </w:r>
      <w:r w:rsidRPr="5DACD3A0" w:rsidR="07A09CE0">
        <w:rPr>
          <w:i w:val="1"/>
          <w:iCs w:val="1"/>
        </w:rPr>
        <w:t>designers</w:t>
      </w:r>
      <w:r w:rsidR="07A09CE0">
        <w:rPr/>
        <w:t xml:space="preserve"> que desejam criar, promover e vender os seus trabalhos, assim como os compradores que solicitam esses mesmos </w:t>
      </w:r>
      <w:r w:rsidRPr="5DACD3A0" w:rsidR="07A09CE0">
        <w:rPr>
          <w:i w:val="1"/>
          <w:iCs w:val="1"/>
        </w:rPr>
        <w:t xml:space="preserve">designs </w:t>
      </w:r>
      <w:r w:rsidR="07A09CE0">
        <w:rPr/>
        <w:t>para diversos fins.</w:t>
      </w:r>
    </w:p>
    <w:p w:rsidR="5DACD3A0" w:rsidP="5DACD3A0" w:rsidRDefault="5DACD3A0" w14:paraId="3FD5BE50" w14:textId="7F755F90">
      <w:pPr>
        <w:jc w:val="both"/>
      </w:pPr>
    </w:p>
    <w:p w:rsidR="0C722DC7" w:rsidP="5DACD3A0" w:rsidRDefault="0C722DC7" w14:paraId="7CD0C513" w14:textId="17577833">
      <w:pPr>
        <w:jc w:val="both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  <w:r w:rsidR="0C722DC7">
        <w:rPr/>
        <w:t xml:space="preserve">Para o desenvolvimento deste relatório, </w:t>
      </w:r>
      <w:r w:rsidR="22704384">
        <w:rPr/>
        <w:t xml:space="preserve">o grupo </w:t>
      </w:r>
      <w:r w:rsidR="0C722DC7">
        <w:rPr/>
        <w:t xml:space="preserve">de </w:t>
      </w:r>
      <w:r w:rsidR="0C722DC7">
        <w:rPr/>
        <w:t>projeto r</w:t>
      </w:r>
      <w:r w:rsidR="0C722DC7">
        <w:rPr/>
        <w:t xml:space="preserve">ecorreu à recolha e análise de várias ideias em diversos </w:t>
      </w:r>
      <w:r w:rsidRPr="5DACD3A0" w:rsidR="0C722DC7">
        <w:rPr>
          <w:i w:val="1"/>
          <w:iCs w:val="1"/>
        </w:rPr>
        <w:t>websites</w:t>
      </w:r>
      <w:r w:rsidR="0C722DC7">
        <w:rPr/>
        <w:t xml:space="preserve">, assim como vários sistemas </w:t>
      </w:r>
      <w:r w:rsidR="0C722DC7">
        <w:rPr/>
        <w:t>concorrentes</w:t>
      </w:r>
      <w:r w:rsidR="0C722DC7">
        <w:rPr/>
        <w:t xml:space="preserve"> já </w:t>
      </w:r>
      <w:r w:rsidR="0C722DC7">
        <w:rPr/>
        <w:t>existentes. Para além disso, n</w:t>
      </w: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 xml:space="preserve">o intuito de </w:t>
      </w: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>adquirir</w:t>
      </w: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 xml:space="preserve"> uma melhor abordagem ao projeto, foi realizada uma entrevista ao Sr. Rui Câncio Ferreira da empresa </w:t>
      </w:r>
      <w:proofErr w:type="spellStart"/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>QueroImprimir</w:t>
      </w:r>
      <w:proofErr w:type="spellEnd"/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 xml:space="preserve">, </w:t>
      </w:r>
      <w:proofErr w:type="spellStart"/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>Lda</w:t>
      </w:r>
      <w:proofErr w:type="spellEnd"/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 xml:space="preserve"> em relação ao sistema a ser desenvolvido assim como </w:t>
      </w:r>
      <w:r w:rsidRPr="5DACD3A0" w:rsidR="5DACD3A0">
        <w:rPr>
          <w:rFonts w:ascii="Arial Nova" w:hAnsi="Arial Nova" w:eastAsia="Arial" w:cs="Noto Sans"/>
          <w:i w:val="1"/>
          <w:iCs w:val="1"/>
          <w:color w:val="000000" w:themeColor="text1" w:themeTint="FF" w:themeShade="FF"/>
          <w:sz w:val="20"/>
          <w:szCs w:val="20"/>
        </w:rPr>
        <w:t>marketing</w:t>
      </w: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 xml:space="preserve"> do mesmo. Além disso, também se realizou uma entrevista com o Sr. Nuno Soares, profissional na área de desenvolvimento Web, com a intenção de obter as melhores indicações para a realização do </w:t>
      </w:r>
      <w:r w:rsidRPr="5DACD3A0" w:rsidR="5DACD3A0">
        <w:rPr>
          <w:rFonts w:ascii="Arial Nova" w:hAnsi="Arial Nova" w:eastAsia="Arial" w:cs="Noto Sans"/>
          <w:i w:val="1"/>
          <w:iCs w:val="1"/>
          <w:color w:val="000000" w:themeColor="text1" w:themeTint="FF" w:themeShade="FF"/>
          <w:sz w:val="20"/>
          <w:szCs w:val="20"/>
        </w:rPr>
        <w:t>website</w:t>
      </w: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 xml:space="preserve"> do projeto.</w:t>
      </w:r>
    </w:p>
    <w:p w:rsidRPr="00F3752C" w:rsidR="00F3752C" w:rsidP="00133DD9" w:rsidRDefault="00F3752C" w14:paraId="193EE973" w14:textId="77777777">
      <w:pPr>
        <w:ind w:left="0"/>
      </w:pPr>
    </w:p>
    <w:p w:rsidR="00AC36E1" w:rsidP="004C7C4F" w:rsidRDefault="00AC36E1" w14:paraId="1D8E930F" w14:textId="77777777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  <w:rPr/>
      </w:pPr>
      <w:bookmarkStart w:name="_Toc772279194" w:id="1832842032"/>
      <w:r w:rsidR="11C749F7">
        <w:rPr/>
        <w:t>Controlo de versões</w:t>
      </w:r>
      <w:bookmarkEnd w:id="1832842032"/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1413"/>
        <w:gridCol w:w="2175"/>
        <w:gridCol w:w="6330"/>
      </w:tblGrid>
      <w:tr w:rsidRPr="00875AE8" w:rsidR="00875AE8" w:rsidTr="5DACD3A0" w14:paraId="75F41FDC" w14:textId="77777777"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875AE8" w:rsidR="00875AE8" w:rsidP="00875AE8" w:rsidRDefault="00875AE8" w14:paraId="01AC555C" w14:textId="77C17ADA">
            <w:pPr>
              <w:pStyle w:val="tableheader"/>
            </w:pPr>
            <w:r w:rsidR="264D307D">
              <w:rPr/>
              <w:t>Quando</w:t>
            </w:r>
          </w:p>
        </w:tc>
        <w:tc>
          <w:tcPr>
            <w:tcW w:w="21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875AE8" w:rsidR="00875AE8" w:rsidP="00875AE8" w:rsidRDefault="00875AE8" w14:paraId="4B5352A8" w14:textId="77777777">
            <w:pPr>
              <w:pStyle w:val="tableheader"/>
            </w:pPr>
            <w:r w:rsidRPr="00875AE8">
              <w:t>Responsável</w:t>
            </w:r>
          </w:p>
        </w:tc>
        <w:tc>
          <w:tcPr>
            <w:tcW w:w="63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875AE8" w:rsidR="00875AE8" w:rsidP="00875AE8" w:rsidRDefault="00875AE8" w14:paraId="5696E5A0" w14:textId="77777777">
            <w:pPr>
              <w:pStyle w:val="tableheader"/>
            </w:pPr>
            <w:r w:rsidRPr="00875AE8">
              <w:t>Alterações significativas</w:t>
            </w:r>
          </w:p>
        </w:tc>
      </w:tr>
      <w:tr w:rsidRPr="009E548E" w:rsidR="00875AE8" w:rsidTr="5DACD3A0" w14:paraId="48EC4D57" w14:textId="77777777"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E548E" w:rsidR="00875AE8" w:rsidP="00E81218" w:rsidRDefault="00D326DD" w14:paraId="65801549" w14:textId="4C5CA073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04/05/2022</w:t>
            </w:r>
          </w:p>
        </w:tc>
        <w:tc>
          <w:tcPr>
            <w:tcW w:w="21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E548E" w:rsidR="00875AE8" w:rsidP="00E81218" w:rsidRDefault="00D326DD" w14:paraId="7DBD832F" w14:textId="1E781D04">
            <w:pPr>
              <w:pStyle w:val="tableinside"/>
              <w:rPr>
                <w:lang w:val="pt-PT"/>
              </w:rPr>
            </w:pPr>
            <w:r w:rsidRPr="5DACD3A0" w:rsidR="4B4C6ECC">
              <w:rPr>
                <w:lang w:val="pt-PT"/>
              </w:rPr>
              <w:t>João Vieira</w:t>
            </w:r>
          </w:p>
        </w:tc>
        <w:tc>
          <w:tcPr>
            <w:tcW w:w="63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E548E" w:rsidR="00875AE8" w:rsidP="00E81218" w:rsidRDefault="00875AE8" w14:paraId="6A5E90F7" w14:textId="4A2F6B0A">
            <w:pPr>
              <w:pStyle w:val="tableinside"/>
              <w:rPr>
                <w:lang w:val="pt-PT"/>
              </w:rPr>
            </w:pPr>
            <w:r w:rsidRPr="5DACD3A0" w:rsidR="5DACD3A0">
              <w:rPr>
                <w:lang w:val="pt-PT"/>
              </w:rPr>
              <w:t xml:space="preserve">Iniciação da elaboração dos pontos: </w:t>
            </w:r>
            <w:r w:rsidRPr="5DACD3A0" w:rsidR="5DACD3A0">
              <w:rPr>
                <w:lang w:val="pt-PT"/>
              </w:rPr>
              <w:t>(2.1</w:t>
            </w:r>
            <w:r w:rsidRPr="5DACD3A0" w:rsidR="5DACD3A0">
              <w:rPr>
                <w:lang w:val="pt-PT"/>
              </w:rPr>
              <w:t>),</w:t>
            </w:r>
            <w:r w:rsidRPr="5DACD3A0" w:rsidR="5DACD3A0">
              <w:rPr>
                <w:lang w:val="pt-PT"/>
              </w:rPr>
              <w:t xml:space="preserve"> (2.2</w:t>
            </w:r>
            <w:r w:rsidRPr="5DACD3A0" w:rsidR="5DACD3A0">
              <w:rPr>
                <w:lang w:val="pt-PT"/>
              </w:rPr>
              <w:t>),</w:t>
            </w:r>
            <w:r w:rsidRPr="5DACD3A0" w:rsidR="5DACD3A0">
              <w:rPr>
                <w:lang w:val="pt-PT"/>
              </w:rPr>
              <w:t xml:space="preserve"> (2.3</w:t>
            </w:r>
            <w:r w:rsidRPr="5DACD3A0" w:rsidR="5DACD3A0">
              <w:rPr>
                <w:lang w:val="pt-PT"/>
              </w:rPr>
              <w:t>)</w:t>
            </w:r>
          </w:p>
        </w:tc>
      </w:tr>
      <w:tr w:rsidRPr="009E548E" w:rsidR="00875AE8" w:rsidTr="5DACD3A0" w14:paraId="551FF559" w14:textId="77777777"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E548E" w:rsidR="00875AE8" w:rsidP="00E81218" w:rsidRDefault="00875AE8" w14:paraId="2C5FD4E1" w14:textId="58DD203C">
            <w:pPr>
              <w:pStyle w:val="tableinside"/>
              <w:rPr>
                <w:lang w:val="pt-PT"/>
              </w:rPr>
            </w:pPr>
            <w:r w:rsidRPr="5DACD3A0" w:rsidR="5DACD3A0">
              <w:rPr>
                <w:lang w:val="pt-PT"/>
              </w:rPr>
              <w:t>04/05/2022</w:t>
            </w:r>
          </w:p>
        </w:tc>
        <w:tc>
          <w:tcPr>
            <w:tcW w:w="21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E548E" w:rsidR="00875AE8" w:rsidP="5DACD3A0" w:rsidRDefault="00875AE8" w14:paraId="73768025" w14:textId="117F8051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left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5DACD3A0" w:rsidR="5DACD3A0">
              <w:rPr>
                <w:lang w:val="pt-PT"/>
              </w:rPr>
              <w:t>Francisco Teixeira</w:t>
            </w:r>
          </w:p>
        </w:tc>
        <w:tc>
          <w:tcPr>
            <w:tcW w:w="63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E548E" w:rsidR="00875AE8" w:rsidP="5DACD3A0" w:rsidRDefault="00875AE8" w14:paraId="241F056D" w14:textId="4A9DBC52">
            <w:pPr>
              <w:pStyle w:val="tableinside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5DACD3A0" w:rsidR="5DACD3A0">
              <w:rPr>
                <w:lang w:val="pt-PT"/>
              </w:rPr>
              <w:t>Iniciação da elaboração dos pontos: (3.1), (3.2)</w:t>
            </w:r>
          </w:p>
        </w:tc>
      </w:tr>
      <w:tr w:rsidR="5DACD3A0" w:rsidTr="5DACD3A0" w14:paraId="00336CF9"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5DACD3A0" w:rsidP="5DACD3A0" w:rsidRDefault="5DACD3A0" w14:paraId="5EF19883" w14:textId="1F63E9F3">
            <w:pPr>
              <w:pStyle w:val="tableinside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5DACD3A0" w:rsidR="5DACD3A0"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  <w:t>04/05/2022</w:t>
            </w:r>
          </w:p>
        </w:tc>
        <w:tc>
          <w:tcPr>
            <w:tcW w:w="21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5DACD3A0" w:rsidP="5DACD3A0" w:rsidRDefault="5DACD3A0" w14:paraId="1A620651" w14:textId="257A712C">
            <w:pPr>
              <w:pStyle w:val="tableinside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5DACD3A0" w:rsidR="5DACD3A0"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  <w:t>MM</w:t>
            </w:r>
          </w:p>
        </w:tc>
        <w:tc>
          <w:tcPr>
            <w:tcW w:w="63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5DACD3A0" w:rsidP="5DACD3A0" w:rsidRDefault="5DACD3A0" w14:paraId="0C7293B4" w14:textId="0E8E3636">
            <w:pPr>
              <w:pStyle w:val="tableinside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5DACD3A0" w:rsidR="5DACD3A0"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  <w:t>Iniciação da elaboração dos pontos: (2.2), (2.3)</w:t>
            </w:r>
          </w:p>
        </w:tc>
      </w:tr>
      <w:tr w:rsidR="5DACD3A0" w:rsidTr="5DACD3A0" w14:paraId="1399AC5B"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5DACD3A0" w:rsidP="5DACD3A0" w:rsidRDefault="5DACD3A0" w14:paraId="31377E1E" w14:textId="50AEA9B7">
            <w:pPr>
              <w:pStyle w:val="tableinside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5DACD3A0" w:rsidR="5DACD3A0"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  <w:t>06/05/2022</w:t>
            </w:r>
          </w:p>
        </w:tc>
        <w:tc>
          <w:tcPr>
            <w:tcW w:w="21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5DACD3A0" w:rsidP="5DACD3A0" w:rsidRDefault="5DACD3A0" w14:paraId="1047F132" w14:textId="7859F870">
            <w:pPr>
              <w:pStyle w:val="tableinside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5DACD3A0" w:rsidR="5DACD3A0"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  <w:t>João Vieira</w:t>
            </w:r>
          </w:p>
        </w:tc>
        <w:tc>
          <w:tcPr>
            <w:tcW w:w="63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5DACD3A0" w:rsidP="5DACD3A0" w:rsidRDefault="5DACD3A0" w14:paraId="7C70AEA6" w14:textId="4398775E">
            <w:pPr>
              <w:pStyle w:val="tableinside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5DACD3A0" w:rsidR="5DACD3A0"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  <w:t xml:space="preserve">Entrevista ao Sr. Nuno Soares, sobre desenvolvimento de </w:t>
            </w:r>
            <w:r w:rsidRPr="5DACD3A0" w:rsidR="5DACD3A0">
              <w:rPr>
                <w:rFonts w:ascii="Arial Nova" w:hAnsi="Arial Nova" w:eastAsia="Arial" w:cs="Noto Sans"/>
                <w:i w:val="1"/>
                <w:iCs w:val="1"/>
                <w:color w:val="000000" w:themeColor="text1" w:themeTint="FF" w:themeShade="FF"/>
                <w:sz w:val="20"/>
                <w:szCs w:val="20"/>
                <w:lang w:val="pt-PT"/>
              </w:rPr>
              <w:t>websites</w:t>
            </w:r>
            <w:r w:rsidRPr="5DACD3A0" w:rsidR="5DACD3A0"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  <w:t xml:space="preserve"> </w:t>
            </w:r>
            <w:r w:rsidRPr="5DACD3A0" w:rsidR="5DACD3A0"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  <w:t>robustos</w:t>
            </w:r>
            <w:r w:rsidRPr="5DACD3A0" w:rsidR="5DACD3A0"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  <w:t xml:space="preserve"> (</w:t>
            </w:r>
            <w:proofErr w:type="spellStart"/>
            <w:r w:rsidRPr="5DACD3A0" w:rsidR="5DACD3A0">
              <w:rPr>
                <w:rFonts w:ascii="Arial Nova" w:hAnsi="Arial Nova" w:eastAsia="Arial" w:cs="Noto Sans"/>
                <w:i w:val="1"/>
                <w:iCs w:val="1"/>
                <w:color w:val="000000" w:themeColor="text1" w:themeTint="FF" w:themeShade="FF"/>
                <w:sz w:val="20"/>
                <w:szCs w:val="20"/>
                <w:lang w:val="pt-PT"/>
              </w:rPr>
              <w:t>back-end</w:t>
            </w:r>
            <w:proofErr w:type="spellEnd"/>
            <w:r w:rsidRPr="5DACD3A0" w:rsidR="5DACD3A0"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  <w:t>), apelativos e centrados no utilizador (</w:t>
            </w:r>
            <w:proofErr w:type="spellStart"/>
            <w:r w:rsidRPr="5DACD3A0" w:rsidR="5DACD3A0">
              <w:rPr>
                <w:rFonts w:ascii="Arial Nova" w:hAnsi="Arial Nova" w:eastAsia="Arial" w:cs="Noto Sans"/>
                <w:i w:val="1"/>
                <w:iCs w:val="1"/>
                <w:color w:val="000000" w:themeColor="text1" w:themeTint="FF" w:themeShade="FF"/>
                <w:sz w:val="20"/>
                <w:szCs w:val="20"/>
                <w:lang w:val="pt-PT"/>
              </w:rPr>
              <w:t>f</w:t>
            </w:r>
            <w:r w:rsidRPr="5DACD3A0" w:rsidR="5DACD3A0">
              <w:rPr>
                <w:rFonts w:ascii="Arial Nova" w:hAnsi="Arial Nova" w:eastAsia="Arial" w:cs="Noto Sans"/>
                <w:i w:val="1"/>
                <w:iCs w:val="1"/>
                <w:color w:val="000000" w:themeColor="text1" w:themeTint="FF" w:themeShade="FF"/>
                <w:sz w:val="20"/>
                <w:szCs w:val="20"/>
                <w:lang w:val="pt-PT"/>
              </w:rPr>
              <w:t>ront-end</w:t>
            </w:r>
            <w:proofErr w:type="spellEnd"/>
            <w:r w:rsidRPr="5DACD3A0" w:rsidR="5DACD3A0"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  <w:t>).</w:t>
            </w:r>
          </w:p>
        </w:tc>
      </w:tr>
      <w:tr w:rsidR="5DACD3A0" w:rsidTr="5DACD3A0" w14:paraId="59E13581"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5DACD3A0" w:rsidP="5DACD3A0" w:rsidRDefault="5DACD3A0" w14:paraId="399CE65F" w14:textId="3D2A975D">
            <w:pPr>
              <w:pStyle w:val="tableinside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5DACD3A0" w:rsidR="5DACD3A0"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  <w:t>08/05/2022</w:t>
            </w:r>
          </w:p>
        </w:tc>
        <w:tc>
          <w:tcPr>
            <w:tcW w:w="21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5DACD3A0" w:rsidP="5DACD3A0" w:rsidRDefault="5DACD3A0" w14:paraId="484BAD3A" w14:textId="5BF2081A">
            <w:pPr>
              <w:pStyle w:val="tableinside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5DACD3A0" w:rsidR="5DACD3A0"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  <w:t>João Vieira</w:t>
            </w:r>
          </w:p>
        </w:tc>
        <w:tc>
          <w:tcPr>
            <w:tcW w:w="63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5DACD3A0" w:rsidP="5DACD3A0" w:rsidRDefault="5DACD3A0" w14:paraId="79F59993" w14:textId="39EEA4BE">
            <w:pPr>
              <w:pStyle w:val="tableinside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5DACD3A0" w:rsidR="5DACD3A0"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  <w:t xml:space="preserve">Revisão e elaboração dos pontos: </w:t>
            </w:r>
            <w:r w:rsidRPr="5DACD3A0" w:rsidR="5DACD3A0">
              <w:rPr>
                <w:lang w:val="pt-PT"/>
              </w:rPr>
              <w:t>(2.1</w:t>
            </w:r>
            <w:r w:rsidRPr="5DACD3A0" w:rsidR="5DACD3A0">
              <w:rPr>
                <w:lang w:val="pt-PT"/>
              </w:rPr>
              <w:t>),</w:t>
            </w:r>
            <w:r w:rsidRPr="5DACD3A0" w:rsidR="5DACD3A0">
              <w:rPr>
                <w:lang w:val="pt-PT"/>
              </w:rPr>
              <w:t xml:space="preserve"> (2.2</w:t>
            </w:r>
            <w:r w:rsidRPr="5DACD3A0" w:rsidR="5DACD3A0">
              <w:rPr>
                <w:lang w:val="pt-PT"/>
              </w:rPr>
              <w:t>),</w:t>
            </w:r>
            <w:r w:rsidRPr="5DACD3A0" w:rsidR="5DACD3A0">
              <w:rPr>
                <w:lang w:val="pt-PT"/>
              </w:rPr>
              <w:t xml:space="preserve"> (2.3</w:t>
            </w:r>
            <w:r w:rsidRPr="5DACD3A0" w:rsidR="5DACD3A0">
              <w:rPr>
                <w:lang w:val="pt-PT"/>
              </w:rPr>
              <w:t xml:space="preserve">). </w:t>
            </w:r>
          </w:p>
          <w:p w:rsidR="5DACD3A0" w:rsidP="5DACD3A0" w:rsidRDefault="5DACD3A0" w14:paraId="0F7D5607" w14:textId="1F0E2F9E">
            <w:pPr>
              <w:pStyle w:val="tableinside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5DACD3A0" w:rsidR="5DACD3A0">
              <w:rPr>
                <w:lang w:val="pt-PT"/>
              </w:rPr>
              <w:t xml:space="preserve">Iniciação da elaboração dos pontos: </w:t>
            </w:r>
            <w:r w:rsidRPr="5DACD3A0" w:rsidR="5DACD3A0">
              <w:rPr>
                <w:lang w:val="pt-PT"/>
              </w:rPr>
              <w:t>(2.4)</w:t>
            </w:r>
          </w:p>
        </w:tc>
      </w:tr>
      <w:tr w:rsidR="5DACD3A0" w:rsidTr="5DACD3A0" w14:paraId="4FFCAB10"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5DACD3A0" w:rsidP="5DACD3A0" w:rsidRDefault="5DACD3A0" w14:paraId="3CE52E1E" w14:textId="3FB2FE9B">
            <w:pPr>
              <w:pStyle w:val="tableinside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5DACD3A0" w:rsidR="5DACD3A0"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  <w:t>09/05/2022</w:t>
            </w:r>
          </w:p>
        </w:tc>
        <w:tc>
          <w:tcPr>
            <w:tcW w:w="21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5DACD3A0" w:rsidP="5DACD3A0" w:rsidRDefault="5DACD3A0" w14:paraId="3AB21222" w14:textId="58405EE5">
            <w:pPr>
              <w:pStyle w:val="tableinside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5DACD3A0" w:rsidR="5DACD3A0"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  <w:t>João Vieira</w:t>
            </w:r>
          </w:p>
        </w:tc>
        <w:tc>
          <w:tcPr>
            <w:tcW w:w="63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5DACD3A0" w:rsidP="5DACD3A0" w:rsidRDefault="5DACD3A0" w14:paraId="6785C596" w14:textId="4932D206">
            <w:pPr>
              <w:pStyle w:val="tableinside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5DACD3A0" w:rsidR="5DACD3A0"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  <w:t xml:space="preserve">Revisão e elaboração dos pontos: </w:t>
            </w:r>
            <w:r w:rsidRPr="5DACD3A0" w:rsidR="5DACD3A0">
              <w:rPr>
                <w:lang w:val="pt-PT"/>
              </w:rPr>
              <w:t>(3.1), (3.2).</w:t>
            </w:r>
          </w:p>
          <w:p w:rsidR="5DACD3A0" w:rsidP="5DACD3A0" w:rsidRDefault="5DACD3A0" w14:paraId="2496BA92" w14:textId="3ABAC997">
            <w:pPr>
              <w:pStyle w:val="tableinside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5DACD3A0" w:rsidR="5DACD3A0"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  <w:t>Iniciação da elaboração do ponto: (3.3).</w:t>
            </w:r>
          </w:p>
          <w:p w:rsidR="5DACD3A0" w:rsidP="5DACD3A0" w:rsidRDefault="5DACD3A0" w14:paraId="0DB85BBB" w14:textId="3E640579">
            <w:pPr>
              <w:pStyle w:val="tableinside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5DACD3A0" w:rsidR="5DACD3A0"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  <w:t xml:space="preserve">Iniciação da elaboração do documento </w:t>
            </w:r>
            <w:r w:rsidRPr="5DACD3A0" w:rsidR="5DACD3A0"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  <w:t>PowerPoint</w:t>
            </w:r>
            <w:r w:rsidRPr="5DACD3A0" w:rsidR="5DACD3A0"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  <w:t xml:space="preserve"> para apresentação Nº1.</w:t>
            </w:r>
          </w:p>
        </w:tc>
      </w:tr>
      <w:tr w:rsidR="5DACD3A0" w:rsidTr="5DACD3A0" w14:paraId="1136B428"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5DACD3A0" w:rsidP="5DACD3A0" w:rsidRDefault="5DACD3A0" w14:paraId="7415A114" w14:textId="71AB366A">
            <w:pPr>
              <w:pStyle w:val="tableinside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5DACD3A0" w:rsidR="5DACD3A0"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  <w:t>09/05/2022</w:t>
            </w:r>
          </w:p>
        </w:tc>
        <w:tc>
          <w:tcPr>
            <w:tcW w:w="21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5DACD3A0" w:rsidP="5DACD3A0" w:rsidRDefault="5DACD3A0" w14:paraId="44816D7F" w14:textId="3F67DC7B">
            <w:pPr>
              <w:pStyle w:val="tableinside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5DACD3A0" w:rsidR="5DACD3A0"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  <w:t>Pedro Cruzeiro</w:t>
            </w:r>
          </w:p>
        </w:tc>
        <w:tc>
          <w:tcPr>
            <w:tcW w:w="63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5DACD3A0" w:rsidP="5DACD3A0" w:rsidRDefault="5DACD3A0" w14:paraId="41EB246A" w14:textId="41A31E72">
            <w:pPr>
              <w:pStyle w:val="tableinside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5DACD3A0" w:rsidR="5DACD3A0"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  <w:t xml:space="preserve">Revisão e elaboração dos pontos: </w:t>
            </w:r>
            <w:r w:rsidRPr="5DACD3A0" w:rsidR="5DACD3A0">
              <w:rPr>
                <w:lang w:val="pt-PT"/>
              </w:rPr>
              <w:t>(3.1)</w:t>
            </w:r>
          </w:p>
        </w:tc>
      </w:tr>
      <w:tr w:rsidR="5DACD3A0" w:rsidTr="5DACD3A0" w14:paraId="6F16DCCC"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5DACD3A0" w:rsidP="5DACD3A0" w:rsidRDefault="5DACD3A0" w14:paraId="40FC5B86" w14:textId="2D59EB3A">
            <w:pPr>
              <w:pStyle w:val="tableinside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5DACD3A0" w:rsidR="5DACD3A0"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  <w:t>09/05/2022</w:t>
            </w:r>
          </w:p>
        </w:tc>
        <w:tc>
          <w:tcPr>
            <w:tcW w:w="21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5DACD3A0" w:rsidP="5DACD3A0" w:rsidRDefault="5DACD3A0" w14:paraId="019F2CC7" w14:textId="7D6913B4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left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5DACD3A0" w:rsidR="5DACD3A0">
              <w:rPr>
                <w:lang w:val="pt-PT"/>
              </w:rPr>
              <w:t>Francisco Teixeira</w:t>
            </w:r>
          </w:p>
        </w:tc>
        <w:tc>
          <w:tcPr>
            <w:tcW w:w="63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5DACD3A0" w:rsidP="5DACD3A0" w:rsidRDefault="5DACD3A0" w14:paraId="04F28F2E" w14:textId="5241DF8D">
            <w:pPr>
              <w:pStyle w:val="tableinside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5DACD3A0" w:rsidR="5DACD3A0"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  <w:t>Elaboração do ponto: (3.4)</w:t>
            </w:r>
          </w:p>
        </w:tc>
      </w:tr>
      <w:tr w:rsidR="5DACD3A0" w:rsidTr="5DACD3A0" w14:paraId="6DD05D6E"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5DACD3A0" w:rsidP="5DACD3A0" w:rsidRDefault="5DACD3A0" w14:paraId="6FBD2960" w14:textId="465B9B92">
            <w:pPr>
              <w:pStyle w:val="tableinside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5DACD3A0" w:rsidR="5DACD3A0"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  <w:t>10/05/2022</w:t>
            </w:r>
          </w:p>
        </w:tc>
        <w:tc>
          <w:tcPr>
            <w:tcW w:w="21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5DACD3A0" w:rsidP="5DACD3A0" w:rsidRDefault="5DACD3A0" w14:paraId="6A8DD07E" w14:textId="37CFCB8A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left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5DACD3A0" w:rsidR="5DACD3A0">
              <w:rPr>
                <w:lang w:val="pt-PT"/>
              </w:rPr>
              <w:t>Francisco Teixeira</w:t>
            </w:r>
          </w:p>
        </w:tc>
        <w:tc>
          <w:tcPr>
            <w:tcW w:w="63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5DACD3A0" w:rsidP="5DACD3A0" w:rsidRDefault="5DACD3A0" w14:paraId="30D49028" w14:textId="704FC9C6">
            <w:pPr>
              <w:pStyle w:val="tableinside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5DACD3A0" w:rsidR="5DACD3A0"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  <w:t>Revisões; elaboração do ponto (3.5)</w:t>
            </w:r>
          </w:p>
          <w:p w:rsidR="5DACD3A0" w:rsidP="5DACD3A0" w:rsidRDefault="5DACD3A0" w14:paraId="38E2DF23" w14:textId="1763EAE0">
            <w:pPr>
              <w:pStyle w:val="tableinside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5DACD3A0" w:rsidR="5DACD3A0"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  <w:t>Elaboração do documento PowerPoint</w:t>
            </w:r>
          </w:p>
        </w:tc>
      </w:tr>
      <w:tr w:rsidR="5DACD3A0" w:rsidTr="5DACD3A0" w14:paraId="673B4E46"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5DACD3A0" w:rsidP="5DACD3A0" w:rsidRDefault="5DACD3A0" w14:paraId="132C4033" w14:textId="4537D6B1">
            <w:pPr>
              <w:pStyle w:val="tableinside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5DACD3A0" w:rsidR="5DACD3A0"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  <w:t>10/05/22</w:t>
            </w:r>
          </w:p>
        </w:tc>
        <w:tc>
          <w:tcPr>
            <w:tcW w:w="21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5DACD3A0" w:rsidP="5DACD3A0" w:rsidRDefault="5DACD3A0" w14:paraId="0EB96494" w14:textId="31B3E0B5">
            <w:pPr>
              <w:pStyle w:val="tableinside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5DACD3A0" w:rsidR="5DACD3A0"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  <w:t>MM</w:t>
            </w:r>
          </w:p>
        </w:tc>
        <w:tc>
          <w:tcPr>
            <w:tcW w:w="63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5DACD3A0" w:rsidP="5DACD3A0" w:rsidRDefault="5DACD3A0" w14:paraId="28AED922" w14:textId="69FDB341">
            <w:pPr>
              <w:pStyle w:val="tableinside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5DACD3A0" w:rsidR="5DACD3A0"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  <w:t xml:space="preserve">Revisões; </w:t>
            </w:r>
            <w:r w:rsidRPr="5DACD3A0" w:rsidR="5DACD3A0"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  <w:t>(3.2), (3.3)</w:t>
            </w:r>
          </w:p>
          <w:p w:rsidR="5DACD3A0" w:rsidP="5DACD3A0" w:rsidRDefault="5DACD3A0" w14:paraId="2C31F1BB" w14:textId="63829646">
            <w:pPr>
              <w:pStyle w:val="tableinside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5DACD3A0" w:rsidR="5DACD3A0"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  <w:t>Elaboração do ponto (3.5)</w:t>
            </w:r>
          </w:p>
          <w:p w:rsidR="5DACD3A0" w:rsidP="5DACD3A0" w:rsidRDefault="5DACD3A0" w14:paraId="79140048" w14:textId="5F1757F0">
            <w:pPr>
              <w:pStyle w:val="tableinside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5DACD3A0" w:rsidR="5DACD3A0"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  <w:t>Elaboração do documento PowerPoint de apresentação Nº1</w:t>
            </w:r>
          </w:p>
        </w:tc>
      </w:tr>
      <w:tr w:rsidR="5DACD3A0" w:rsidTr="5DACD3A0" w14:paraId="1A8D5A0B"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5DACD3A0" w:rsidP="5DACD3A0" w:rsidRDefault="5DACD3A0" w14:paraId="7833623C" w14:textId="530D3354">
            <w:pPr>
              <w:pStyle w:val="tableinside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5DACD3A0" w:rsidR="5DACD3A0"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  <w:t>10/05/2022</w:t>
            </w:r>
          </w:p>
        </w:tc>
        <w:tc>
          <w:tcPr>
            <w:tcW w:w="21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5DACD3A0" w:rsidP="5DACD3A0" w:rsidRDefault="5DACD3A0" w14:paraId="30BE9C35" w14:textId="506FE237">
            <w:pPr>
              <w:pStyle w:val="tableinside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5DACD3A0" w:rsidR="5DACD3A0"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  <w:t>João Vieira</w:t>
            </w:r>
          </w:p>
        </w:tc>
        <w:tc>
          <w:tcPr>
            <w:tcW w:w="63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5DACD3A0" w:rsidP="5DACD3A0" w:rsidRDefault="5DACD3A0" w14:paraId="46182D96" w14:textId="7F7ECEA2">
            <w:pPr>
              <w:pStyle w:val="tableinside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5DACD3A0" w:rsidR="5DACD3A0"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  <w:t>Entrevista ao Sr. Rui Câncio Ferreira da empresa QueroImprimir, Lda.</w:t>
            </w:r>
          </w:p>
        </w:tc>
      </w:tr>
      <w:tr w:rsidR="5DACD3A0" w:rsidTr="5DACD3A0" w14:paraId="27D2BA25">
        <w:trPr>
          <w:trHeight w:val="540"/>
        </w:trPr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5DACD3A0" w:rsidP="5DACD3A0" w:rsidRDefault="5DACD3A0" w14:paraId="3B39CBA2" w14:textId="3DD14350">
            <w:pPr>
              <w:pStyle w:val="tableinside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5DACD3A0" w:rsidR="5DACD3A0"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  <w:t>11/05/2022</w:t>
            </w:r>
          </w:p>
          <w:p w:rsidR="5DACD3A0" w:rsidP="5DACD3A0" w:rsidRDefault="5DACD3A0" w14:paraId="509EA7DE" w14:textId="6619D606">
            <w:pPr>
              <w:pStyle w:val="tableinside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</w:pPr>
          </w:p>
        </w:tc>
        <w:tc>
          <w:tcPr>
            <w:tcW w:w="21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5DACD3A0" w:rsidP="5DACD3A0" w:rsidRDefault="5DACD3A0" w14:paraId="7774FCA6" w14:textId="33A2E4B4">
            <w:pPr>
              <w:pStyle w:val="tableinside"/>
              <w:spacing w:line="264" w:lineRule="auto"/>
              <w:jc w:val="left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5DACD3A0" w:rsidR="5DACD3A0"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  <w:t>João Vieira</w:t>
            </w:r>
          </w:p>
        </w:tc>
        <w:tc>
          <w:tcPr>
            <w:tcW w:w="63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5DACD3A0" w:rsidP="5DACD3A0" w:rsidRDefault="5DACD3A0" w14:paraId="0A7A87C9" w14:textId="1810EAF3">
            <w:pPr>
              <w:pStyle w:val="tableinside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5DACD3A0" w:rsidR="5DACD3A0"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  <w:t>Revisão Final de PowerPoint de apresentação Nº1.</w:t>
            </w:r>
          </w:p>
          <w:p w:rsidR="5DACD3A0" w:rsidP="5DACD3A0" w:rsidRDefault="5DACD3A0" w14:paraId="1CEA25EE" w14:textId="3BC86BAE">
            <w:pPr>
              <w:pStyle w:val="tableinside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5DACD3A0" w:rsidR="5DACD3A0"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  <w:t>Iniciação e elaboração dos pontos: (1.3), (3.4)</w:t>
            </w:r>
          </w:p>
        </w:tc>
      </w:tr>
      <w:tr w:rsidR="5DACD3A0" w:rsidTr="5DACD3A0" w14:paraId="2D46F7E0">
        <w:trPr>
          <w:trHeight w:val="315"/>
        </w:trPr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5DACD3A0" w:rsidP="5DACD3A0" w:rsidRDefault="5DACD3A0" w14:paraId="1B0865D2" w14:textId="5F06F7F8">
            <w:pPr>
              <w:pStyle w:val="tableinside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5DACD3A0" w:rsidR="5DACD3A0"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  <w:t>11/05/2022</w:t>
            </w:r>
          </w:p>
        </w:tc>
        <w:tc>
          <w:tcPr>
            <w:tcW w:w="21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5DACD3A0" w:rsidP="5DACD3A0" w:rsidRDefault="5DACD3A0" w14:paraId="0FA8B8DB" w14:textId="01A5858C">
            <w:pPr>
              <w:pStyle w:val="tableinside"/>
              <w:spacing w:line="264" w:lineRule="auto"/>
              <w:jc w:val="left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5DACD3A0" w:rsidR="5DACD3A0"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  <w:t>MM</w:t>
            </w:r>
          </w:p>
        </w:tc>
        <w:tc>
          <w:tcPr>
            <w:tcW w:w="63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5DACD3A0" w:rsidP="5DACD3A0" w:rsidRDefault="5DACD3A0" w14:paraId="5887653A" w14:textId="25287E7D">
            <w:pPr>
              <w:pStyle w:val="tableinside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5DACD3A0" w:rsidR="5DACD3A0"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  <w:t>Revisão e elaboração do ponto (1.1)</w:t>
            </w:r>
          </w:p>
        </w:tc>
      </w:tr>
      <w:tr w:rsidR="5DACD3A0" w:rsidTr="5DACD3A0" w14:paraId="42185BD4">
        <w:trPr>
          <w:trHeight w:val="315"/>
        </w:trPr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5DACD3A0" w:rsidP="5DACD3A0" w:rsidRDefault="5DACD3A0" w14:paraId="055EEDB5" w14:textId="1237AC07">
            <w:pPr>
              <w:pStyle w:val="tableinside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5DACD3A0" w:rsidR="5DACD3A0"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  <w:t>13/05/2022</w:t>
            </w:r>
          </w:p>
        </w:tc>
        <w:tc>
          <w:tcPr>
            <w:tcW w:w="21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5DACD3A0" w:rsidP="5DACD3A0" w:rsidRDefault="5DACD3A0" w14:paraId="6578949A" w14:textId="155B42AA">
            <w:pPr>
              <w:pStyle w:val="tableinside"/>
              <w:spacing w:line="264" w:lineRule="auto"/>
              <w:jc w:val="left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5DACD3A0" w:rsidR="5DACD3A0"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  <w:t>Francisco Teixeira</w:t>
            </w:r>
          </w:p>
        </w:tc>
        <w:tc>
          <w:tcPr>
            <w:tcW w:w="63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5DACD3A0" w:rsidP="5DACD3A0" w:rsidRDefault="5DACD3A0" w14:paraId="31A77C00" w14:textId="36B21ABC">
            <w:pPr>
              <w:pStyle w:val="tableinside"/>
              <w:spacing w:line="264" w:lineRule="auto"/>
              <w:jc w:val="left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5DACD3A0" w:rsidR="5DACD3A0"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  <w:t>Revisão geral antes de entrega.</w:t>
            </w:r>
          </w:p>
          <w:p w:rsidR="5DACD3A0" w:rsidP="5DACD3A0" w:rsidRDefault="5DACD3A0" w14:paraId="2E48FCBC" w14:textId="46198B9F">
            <w:pPr>
              <w:pStyle w:val="tableinside"/>
              <w:spacing w:line="264" w:lineRule="auto"/>
              <w:jc w:val="left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5DACD3A0" w:rsidR="5DACD3A0"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  <w:t>Elaboração do ponto (1.1)</w:t>
            </w:r>
          </w:p>
        </w:tc>
      </w:tr>
      <w:tr w:rsidR="5DACD3A0" w:rsidTr="5DACD3A0" w14:paraId="473FFFBB">
        <w:trPr>
          <w:trHeight w:val="315"/>
        </w:trPr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5DACD3A0" w:rsidP="5DACD3A0" w:rsidRDefault="5DACD3A0" w14:paraId="63309A1F" w14:textId="4A8F83D2">
            <w:pPr>
              <w:pStyle w:val="tableinside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5DACD3A0" w:rsidR="5DACD3A0"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  <w:t>13/05/2022</w:t>
            </w:r>
          </w:p>
        </w:tc>
        <w:tc>
          <w:tcPr>
            <w:tcW w:w="21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5DACD3A0" w:rsidP="5DACD3A0" w:rsidRDefault="5DACD3A0" w14:paraId="6C9D9A66" w14:textId="529895DA">
            <w:pPr>
              <w:pStyle w:val="tableinside"/>
              <w:spacing w:line="264" w:lineRule="auto"/>
              <w:jc w:val="left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5DACD3A0" w:rsidR="5DACD3A0"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  <w:t>MM</w:t>
            </w:r>
          </w:p>
        </w:tc>
        <w:tc>
          <w:tcPr>
            <w:tcW w:w="63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5DACD3A0" w:rsidP="5DACD3A0" w:rsidRDefault="5DACD3A0" w14:paraId="67219AE5" w14:textId="5BAEBF41">
            <w:pPr>
              <w:pStyle w:val="tableinside"/>
              <w:spacing w:line="264" w:lineRule="auto"/>
              <w:jc w:val="left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5DACD3A0" w:rsidR="5DACD3A0"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  <w:t>Elaboração do ponto (1.1)</w:t>
            </w:r>
          </w:p>
          <w:p w:rsidR="5DACD3A0" w:rsidP="5DACD3A0" w:rsidRDefault="5DACD3A0" w14:paraId="19EECA30" w14:textId="53370DDC">
            <w:pPr>
              <w:pStyle w:val="tableinside"/>
              <w:spacing w:line="264" w:lineRule="auto"/>
              <w:jc w:val="left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5DACD3A0" w:rsidR="5DACD3A0"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  <w:t>Revisão geral antes de entrega.</w:t>
            </w:r>
          </w:p>
        </w:tc>
      </w:tr>
      <w:tr w:rsidR="5DACD3A0" w:rsidTr="5DACD3A0" w14:paraId="22444CA4">
        <w:trPr>
          <w:trHeight w:val="315"/>
        </w:trPr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5DACD3A0" w:rsidP="5DACD3A0" w:rsidRDefault="5DACD3A0" w14:paraId="0667873A" w14:textId="7F574B3D">
            <w:pPr>
              <w:pStyle w:val="tableinside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5DACD3A0" w:rsidR="5DACD3A0"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  <w:t>13/05/2022</w:t>
            </w:r>
          </w:p>
        </w:tc>
        <w:tc>
          <w:tcPr>
            <w:tcW w:w="21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5DACD3A0" w:rsidP="5DACD3A0" w:rsidRDefault="5DACD3A0" w14:paraId="1EFC1DFC" w14:textId="513C6EB0">
            <w:pPr>
              <w:pStyle w:val="tableinside"/>
              <w:spacing w:line="264" w:lineRule="auto"/>
              <w:jc w:val="left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5DACD3A0" w:rsidR="5DACD3A0"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  <w:t>João Vieira</w:t>
            </w:r>
          </w:p>
        </w:tc>
        <w:tc>
          <w:tcPr>
            <w:tcW w:w="63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5DACD3A0" w:rsidP="5DACD3A0" w:rsidRDefault="5DACD3A0" w14:paraId="2C35D62E" w14:textId="258116FD">
            <w:pPr>
              <w:pStyle w:val="tableinside"/>
              <w:spacing w:line="264" w:lineRule="auto"/>
              <w:jc w:val="left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5DACD3A0" w:rsidR="5DACD3A0"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  <w:t>Revisão geral antes de entrega.</w:t>
            </w:r>
          </w:p>
        </w:tc>
      </w:tr>
    </w:tbl>
    <w:p w:rsidR="00AC36E1" w:rsidP="00AC36E1" w:rsidRDefault="00AC36E1" w14:paraId="46142D80" w14:textId="77777777"/>
    <w:p w:rsidR="00D56E15" w:rsidP="00D56E15" w:rsidRDefault="00D56E15" w14:paraId="5F968DCE" w14:textId="77777777">
      <w:pPr>
        <w:pStyle w:val="Heading2"/>
        <w:rPr/>
      </w:pPr>
      <w:bookmarkStart w:name="_Toc784591836" w:id="1537547824"/>
      <w:r w:rsidR="37C46A35">
        <w:rPr/>
        <w:t>Referências e recursos suplementares</w:t>
      </w:r>
      <w:bookmarkEnd w:id="1537547824"/>
    </w:p>
    <w:p w:rsidR="5DACD3A0" w:rsidP="5DACD3A0" w:rsidRDefault="5DACD3A0" w14:paraId="382FB6E7" w14:textId="414B3484">
      <w:pPr>
        <w:pStyle w:val="Normal"/>
        <w:jc w:val="both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>Foram visitados diversos websites e sistemas possíveis concorrentes por forma a recolher ideias e analisar fraquezas dos mesmos, das quais o nosso projeto pode explorar. Foram também analisadas potenciais ameaças que podem competir com o nosso projeto, as quais devemos ter em conta no desenvolvimento do nosso projeto. Estas fontes de informação foram:</w:t>
      </w:r>
    </w:p>
    <w:p w:rsidR="5DACD3A0" w:rsidP="5DACD3A0" w:rsidRDefault="5DACD3A0" w14:paraId="4ECE6ADE" w14:textId="23CA414B">
      <w:pPr>
        <w:pStyle w:val="ListParagraph"/>
        <w:numPr>
          <w:ilvl w:val="0"/>
          <w:numId w:val="33"/>
        </w:numPr>
        <w:jc w:val="both"/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</w:pPr>
      <w:hyperlink r:id="R4f273c7155004e36">
        <w:r w:rsidRPr="5DACD3A0" w:rsidR="5DACD3A0">
          <w:rPr>
            <w:rStyle w:val="Hyperlink"/>
            <w:rFonts w:ascii="Arial Nova" w:hAnsi="Arial Nova" w:eastAsia="Arial" w:cs="Noto Sans"/>
            <w:sz w:val="20"/>
            <w:szCs w:val="20"/>
          </w:rPr>
          <w:t>Fiver.com</w:t>
        </w:r>
      </w:hyperlink>
    </w:p>
    <w:p w:rsidR="5DACD3A0" w:rsidP="5DACD3A0" w:rsidRDefault="5DACD3A0" w14:paraId="4279B684" w14:textId="44CDD9BF">
      <w:pPr>
        <w:pStyle w:val="ListParagraph"/>
        <w:numPr>
          <w:ilvl w:val="0"/>
          <w:numId w:val="33"/>
        </w:numPr>
        <w:jc w:val="both"/>
        <w:rPr>
          <w:color w:val="000000" w:themeColor="text1" w:themeTint="FF" w:themeShade="FF"/>
          <w:sz w:val="20"/>
          <w:szCs w:val="20"/>
        </w:rPr>
      </w:pPr>
      <w:hyperlink r:id="R52224ddfa5fb4e5f">
        <w:r w:rsidRPr="5DACD3A0" w:rsidR="5DACD3A0">
          <w:rPr>
            <w:rStyle w:val="Hyperlink"/>
            <w:rFonts w:ascii="Arial Nova" w:hAnsi="Arial Nova" w:eastAsia="Arial" w:cs="Noto Sans"/>
            <w:sz w:val="20"/>
            <w:szCs w:val="20"/>
          </w:rPr>
          <w:t>Canva.com</w:t>
        </w:r>
      </w:hyperlink>
    </w:p>
    <w:p w:rsidR="5DACD3A0" w:rsidP="5DACD3A0" w:rsidRDefault="5DACD3A0" w14:paraId="6D1B4285" w14:textId="491128BD">
      <w:pPr>
        <w:pStyle w:val="ListParagraph"/>
        <w:numPr>
          <w:ilvl w:val="0"/>
          <w:numId w:val="33"/>
        </w:numPr>
        <w:jc w:val="both"/>
        <w:rPr>
          <w:color w:val="000000" w:themeColor="text1" w:themeTint="FF" w:themeShade="FF"/>
          <w:sz w:val="20"/>
          <w:szCs w:val="20"/>
        </w:rPr>
      </w:pPr>
      <w:hyperlink r:id="R22069ffa20ba4c83">
        <w:r w:rsidRPr="5DACD3A0" w:rsidR="5DACD3A0">
          <w:rPr>
            <w:rStyle w:val="Hyperlink"/>
            <w:rFonts w:ascii="Arial Nova" w:hAnsi="Arial Nova" w:eastAsia="Arial" w:cs="Noto Sans"/>
            <w:sz w:val="20"/>
            <w:szCs w:val="20"/>
          </w:rPr>
          <w:t>Designs.ai</w:t>
        </w:r>
      </w:hyperlink>
    </w:p>
    <w:p w:rsidR="5DACD3A0" w:rsidP="5DACD3A0" w:rsidRDefault="5DACD3A0" w14:paraId="144B498A" w14:textId="40D7446B">
      <w:pPr>
        <w:pStyle w:val="ListParagraph"/>
        <w:numPr>
          <w:ilvl w:val="0"/>
          <w:numId w:val="33"/>
        </w:numPr>
        <w:jc w:val="both"/>
        <w:rPr>
          <w:color w:val="000000" w:themeColor="text1" w:themeTint="FF" w:themeShade="FF"/>
          <w:sz w:val="20"/>
          <w:szCs w:val="20"/>
        </w:rPr>
      </w:pPr>
      <w:hyperlink r:id="Reecad1e1516940a3">
        <w:r w:rsidRPr="5DACD3A0" w:rsidR="5DACD3A0">
          <w:rPr>
            <w:rStyle w:val="Hyperlink"/>
            <w:rFonts w:ascii="Arial Nova" w:hAnsi="Arial Nova" w:eastAsia="Arial" w:cs="Noto Sans"/>
            <w:sz w:val="20"/>
            <w:szCs w:val="20"/>
          </w:rPr>
          <w:t>Upwork.com</w:t>
        </w:r>
      </w:hyperlink>
    </w:p>
    <w:p w:rsidR="5DACD3A0" w:rsidP="5DACD3A0" w:rsidRDefault="5DACD3A0" w14:paraId="667649D3" w14:textId="77018197">
      <w:pPr>
        <w:pStyle w:val="ListParagraph"/>
        <w:numPr>
          <w:ilvl w:val="0"/>
          <w:numId w:val="33"/>
        </w:numPr>
        <w:bidi w:val="0"/>
        <w:spacing w:before="60" w:beforeAutospacing="off" w:after="0" w:afterAutospacing="off" w:line="264" w:lineRule="auto"/>
        <w:ind w:left="1068" w:right="0" w:hanging="360"/>
        <w:jc w:val="both"/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</w:pPr>
      <w:hyperlink r:id="R6323d47fe32f45dc">
        <w:r w:rsidRPr="5DACD3A0" w:rsidR="5DACD3A0">
          <w:rPr>
            <w:rStyle w:val="Hyperlink"/>
            <w:rFonts w:ascii="Arial Nova" w:hAnsi="Arial Nova" w:eastAsia="Arial" w:cs="Noto Sans"/>
            <w:sz w:val="20"/>
            <w:szCs w:val="20"/>
          </w:rPr>
          <w:t>Videvo.net</w:t>
        </w:r>
      </w:hyperlink>
    </w:p>
    <w:p w:rsidR="5DACD3A0" w:rsidP="5DACD3A0" w:rsidRDefault="5DACD3A0" w14:paraId="77FD3A71" w14:textId="2A4F2A2A">
      <w:pPr>
        <w:pStyle w:val="ListParagraph"/>
        <w:numPr>
          <w:ilvl w:val="0"/>
          <w:numId w:val="33"/>
        </w:numPr>
        <w:jc w:val="both"/>
        <w:rPr>
          <w:color w:val="000000" w:themeColor="text1" w:themeTint="FF" w:themeShade="FF"/>
          <w:sz w:val="20"/>
          <w:szCs w:val="20"/>
        </w:rPr>
      </w:pPr>
      <w:hyperlink r:id="R12c01718d58f49fc">
        <w:r w:rsidRPr="5DACD3A0" w:rsidR="5DACD3A0">
          <w:rPr>
            <w:rStyle w:val="Hyperlink"/>
            <w:rFonts w:ascii="Arial Nova" w:hAnsi="Arial Nova" w:eastAsia="Arial" w:cs="Noto Sans"/>
            <w:sz w:val="20"/>
            <w:szCs w:val="20"/>
          </w:rPr>
          <w:t>Pexels.com</w:t>
        </w:r>
      </w:hyperlink>
    </w:p>
    <w:p w:rsidR="5DACD3A0" w:rsidP="5DACD3A0" w:rsidRDefault="5DACD3A0" w14:paraId="74E24DEB" w14:textId="1BD60691">
      <w:pPr>
        <w:pStyle w:val="ListParagraph"/>
        <w:numPr>
          <w:ilvl w:val="0"/>
          <w:numId w:val="33"/>
        </w:numPr>
        <w:jc w:val="both"/>
        <w:rPr>
          <w:color w:val="000000" w:themeColor="text1" w:themeTint="FF" w:themeShade="FF"/>
          <w:sz w:val="20"/>
          <w:szCs w:val="20"/>
        </w:rPr>
      </w:pPr>
      <w:hyperlink r:id="Rcbeb027584ea4826">
        <w:r w:rsidRPr="5DACD3A0" w:rsidR="5DACD3A0">
          <w:rPr>
            <w:rStyle w:val="Hyperlink"/>
            <w:rFonts w:ascii="Arial Nova" w:hAnsi="Arial Nova" w:eastAsia="Arial" w:cs="Noto Sans"/>
            <w:sz w:val="20"/>
            <w:szCs w:val="20"/>
          </w:rPr>
          <w:t>Unsplash.com</w:t>
        </w:r>
      </w:hyperlink>
    </w:p>
    <w:p w:rsidR="5DACD3A0" w:rsidP="5DACD3A0" w:rsidRDefault="5DACD3A0" w14:paraId="4B8018BF" w14:textId="731A5C1F">
      <w:pPr>
        <w:pStyle w:val="ListParagraph"/>
        <w:numPr>
          <w:ilvl w:val="0"/>
          <w:numId w:val="33"/>
        </w:numPr>
        <w:jc w:val="both"/>
        <w:rPr>
          <w:color w:val="000000" w:themeColor="text1" w:themeTint="FF" w:themeShade="FF"/>
          <w:sz w:val="20"/>
          <w:szCs w:val="20"/>
        </w:rPr>
      </w:pPr>
      <w:hyperlink r:id="Rc427f0b86c834cfa">
        <w:r w:rsidRPr="5DACD3A0" w:rsidR="5DACD3A0">
          <w:rPr>
            <w:rStyle w:val="Hyperlink"/>
            <w:rFonts w:ascii="Arial Nova" w:hAnsi="Arial Nova" w:eastAsia="Arial" w:cs="Noto Sans"/>
            <w:sz w:val="20"/>
            <w:szCs w:val="20"/>
          </w:rPr>
          <w:t>Tailorbrands.com</w:t>
        </w:r>
      </w:hyperlink>
    </w:p>
    <w:p w:rsidR="5DACD3A0" w:rsidP="5DACD3A0" w:rsidRDefault="5DACD3A0" w14:paraId="466FB8AF" w14:textId="33353B38">
      <w:pPr>
        <w:pStyle w:val="ListParagraph"/>
        <w:numPr>
          <w:ilvl w:val="0"/>
          <w:numId w:val="33"/>
        </w:numPr>
        <w:jc w:val="both"/>
        <w:rPr>
          <w:color w:val="000000" w:themeColor="text1" w:themeTint="FF" w:themeShade="FF"/>
          <w:sz w:val="20"/>
          <w:szCs w:val="20"/>
        </w:rPr>
      </w:pPr>
      <w:hyperlink r:id="R58b0f53b396d4597">
        <w:r w:rsidRPr="5DACD3A0" w:rsidR="5DACD3A0">
          <w:rPr>
            <w:rStyle w:val="Hyperlink"/>
            <w:rFonts w:ascii="Arial Nova" w:hAnsi="Arial Nova" w:eastAsia="Arial" w:cs="Noto Sans"/>
            <w:sz w:val="20"/>
            <w:szCs w:val="20"/>
          </w:rPr>
          <w:t>Instagram.com</w:t>
        </w:r>
      </w:hyperlink>
    </w:p>
    <w:p w:rsidR="5DACD3A0" w:rsidP="5DACD3A0" w:rsidRDefault="5DACD3A0" w14:paraId="155BC00C" w14:textId="4B34A1D1">
      <w:pPr>
        <w:pStyle w:val="ListParagraph"/>
        <w:numPr>
          <w:ilvl w:val="0"/>
          <w:numId w:val="33"/>
        </w:numPr>
        <w:jc w:val="both"/>
        <w:rPr>
          <w:color w:val="000000" w:themeColor="text1" w:themeTint="FF" w:themeShade="FF"/>
          <w:sz w:val="20"/>
          <w:szCs w:val="20"/>
        </w:rPr>
      </w:pPr>
      <w:hyperlink r:id="R2870698a20ad45ba">
        <w:r w:rsidRPr="5DACD3A0" w:rsidR="5DACD3A0">
          <w:rPr>
            <w:rStyle w:val="Hyperlink"/>
            <w:rFonts w:ascii="Arial Nova" w:hAnsi="Arial Nova" w:eastAsia="Arial" w:cs="Noto Sans"/>
            <w:sz w:val="20"/>
            <w:szCs w:val="20"/>
          </w:rPr>
          <w:t>Facebook.com</w:t>
        </w:r>
      </w:hyperlink>
    </w:p>
    <w:p w:rsidR="5DACD3A0" w:rsidP="5DACD3A0" w:rsidRDefault="5DACD3A0" w14:paraId="527BB6C0" w14:textId="2350A975">
      <w:pPr>
        <w:pStyle w:val="Normal"/>
        <w:jc w:val="both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</w:p>
    <w:p w:rsidR="5DACD3A0" w:rsidP="5DACD3A0" w:rsidRDefault="5DACD3A0" w14:paraId="7088FB1D" w14:textId="46E26E55">
      <w:pPr>
        <w:pStyle w:val="Normal"/>
        <w:jc w:val="both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  <w:r w:rsidR="5DACD3A0">
        <w:rPr/>
        <w:t xml:space="preserve">Foi entrevistada uma pessoa da área de Design Gráfico, o Sr. Rui Câncio Ferreira, dono da empresa </w:t>
      </w:r>
      <w:proofErr w:type="spellStart"/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>QueroImprimir</w:t>
      </w:r>
      <w:proofErr w:type="spellEnd"/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 xml:space="preserve">, Lda. sediada em Aveiro, que forneceu ideias e indicações sobre o sistema que pretendemos desenvolver e indicou ideias de </w:t>
      </w:r>
      <w:r w:rsidRPr="5DACD3A0" w:rsidR="5DACD3A0">
        <w:rPr>
          <w:rFonts w:ascii="Arial Nova" w:hAnsi="Arial Nova" w:eastAsia="Arial" w:cs="Noto Sans"/>
          <w:i w:val="1"/>
          <w:iCs w:val="1"/>
          <w:color w:val="000000" w:themeColor="text1" w:themeTint="FF" w:themeShade="FF"/>
          <w:sz w:val="20"/>
          <w:szCs w:val="20"/>
        </w:rPr>
        <w:t>marketing</w:t>
      </w: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 xml:space="preserve"> para o </w:t>
      </w: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>projeto</w:t>
      </w: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 xml:space="preserve">. Sendo uma pessoa da área este </w:t>
      </w:r>
      <w:r w:rsidRPr="5DACD3A0" w:rsidR="5DACD3A0">
        <w:rPr>
          <w:rFonts w:ascii="Arial Nova" w:hAnsi="Arial Nova" w:eastAsia="Arial" w:cs="Noto Sans"/>
          <w:i w:val="1"/>
          <w:iCs w:val="1"/>
          <w:color w:val="000000" w:themeColor="text1" w:themeTint="FF" w:themeShade="FF"/>
          <w:sz w:val="20"/>
          <w:szCs w:val="20"/>
        </w:rPr>
        <w:t>feedback</w:t>
      </w: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 xml:space="preserve"> é extremamente útil para o desenvolvimento deste projeto.</w:t>
      </w:r>
    </w:p>
    <w:p w:rsidR="5DACD3A0" w:rsidP="5DACD3A0" w:rsidRDefault="5DACD3A0" w14:paraId="27C141E9" w14:textId="4C32271F">
      <w:pPr>
        <w:pStyle w:val="Normal"/>
        <w:jc w:val="both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</w:p>
    <w:p w:rsidR="5DACD3A0" w:rsidP="5DACD3A0" w:rsidRDefault="5DACD3A0" w14:paraId="0AA9EC60" w14:textId="1347D981">
      <w:pPr>
        <w:pStyle w:val="Normal"/>
        <w:jc w:val="both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 xml:space="preserve">Também foi entrevistada ainda uma pessoa da área do desenvolvimento de </w:t>
      </w:r>
      <w:r w:rsidRPr="5DACD3A0" w:rsidR="5DACD3A0">
        <w:rPr>
          <w:rFonts w:ascii="Arial Nova" w:hAnsi="Arial Nova" w:eastAsia="Arial" w:cs="Noto Sans"/>
          <w:i w:val="1"/>
          <w:iCs w:val="1"/>
          <w:color w:val="000000" w:themeColor="text1" w:themeTint="FF" w:themeShade="FF"/>
          <w:sz w:val="20"/>
          <w:szCs w:val="20"/>
        </w:rPr>
        <w:t>websites</w:t>
      </w: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 xml:space="preserve"> (</w:t>
      </w:r>
      <w:proofErr w:type="spellStart"/>
      <w:r w:rsidRPr="5DACD3A0" w:rsidR="5DACD3A0">
        <w:rPr>
          <w:rFonts w:ascii="Arial Nova" w:hAnsi="Arial Nova" w:eastAsia="Arial" w:cs="Noto Sans"/>
          <w:i w:val="1"/>
          <w:iCs w:val="1"/>
          <w:color w:val="000000" w:themeColor="text1" w:themeTint="FF" w:themeShade="FF"/>
          <w:sz w:val="20"/>
          <w:szCs w:val="20"/>
        </w:rPr>
        <w:t>front-end</w:t>
      </w:r>
      <w:proofErr w:type="spellEnd"/>
      <w:r w:rsidRPr="5DACD3A0" w:rsidR="5DACD3A0">
        <w:rPr>
          <w:rFonts w:ascii="Arial Nova" w:hAnsi="Arial Nova" w:eastAsia="Arial" w:cs="Noto Sans"/>
          <w:i w:val="1"/>
          <w:iCs w:val="1"/>
          <w:color w:val="000000" w:themeColor="text1" w:themeTint="FF" w:themeShade="FF"/>
          <w:sz w:val="20"/>
          <w:szCs w:val="20"/>
        </w:rPr>
        <w:t xml:space="preserve"> </w:t>
      </w: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 xml:space="preserve">&amp; </w:t>
      </w:r>
      <w:proofErr w:type="spellStart"/>
      <w:r w:rsidRPr="5DACD3A0" w:rsidR="5DACD3A0">
        <w:rPr>
          <w:rFonts w:ascii="Arial Nova" w:hAnsi="Arial Nova" w:eastAsia="Arial" w:cs="Noto Sans"/>
          <w:i w:val="1"/>
          <w:iCs w:val="1"/>
          <w:color w:val="000000" w:themeColor="text1" w:themeTint="FF" w:themeShade="FF"/>
          <w:sz w:val="20"/>
          <w:szCs w:val="20"/>
        </w:rPr>
        <w:t>back-end</w:t>
      </w:r>
      <w:proofErr w:type="spellEnd"/>
      <w:r w:rsidRPr="5DACD3A0" w:rsidR="5DACD3A0">
        <w:rPr>
          <w:rFonts w:ascii="Arial Nova" w:hAnsi="Arial Nova" w:eastAsia="Arial" w:cs="Noto Sans"/>
          <w:i w:val="1"/>
          <w:iCs w:val="1"/>
          <w:color w:val="000000" w:themeColor="text1" w:themeTint="FF" w:themeShade="FF"/>
          <w:sz w:val="20"/>
          <w:szCs w:val="20"/>
        </w:rPr>
        <w:t xml:space="preserve"> </w:t>
      </w:r>
      <w:proofErr w:type="spellStart"/>
      <w:r w:rsidRPr="5DACD3A0" w:rsidR="5DACD3A0">
        <w:rPr>
          <w:rFonts w:ascii="Arial Nova" w:hAnsi="Arial Nova" w:eastAsia="Arial" w:cs="Noto Sans"/>
          <w:i w:val="1"/>
          <w:iCs w:val="1"/>
          <w:color w:val="000000" w:themeColor="text1" w:themeTint="FF" w:themeShade="FF"/>
          <w:sz w:val="20"/>
          <w:szCs w:val="20"/>
        </w:rPr>
        <w:t>developer</w:t>
      </w:r>
      <w:proofErr w:type="spellEnd"/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 xml:space="preserve">), o Sr. Nuno Soares, que deu indicações de como desenvolver um </w:t>
      </w:r>
      <w:r w:rsidRPr="5DACD3A0" w:rsidR="5DACD3A0">
        <w:rPr>
          <w:rFonts w:ascii="Arial Nova" w:hAnsi="Arial Nova" w:eastAsia="Arial" w:cs="Noto Sans"/>
          <w:i w:val="1"/>
          <w:iCs w:val="1"/>
          <w:color w:val="000000" w:themeColor="text1" w:themeTint="FF" w:themeShade="FF"/>
          <w:sz w:val="20"/>
          <w:szCs w:val="20"/>
        </w:rPr>
        <w:t>website</w:t>
      </w: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 xml:space="preserve"> apelativo e intuitivo, aplicando conceitos de comunicação e interação de </w:t>
      </w:r>
      <w:r w:rsidRPr="5DACD3A0" w:rsidR="5DACD3A0">
        <w:rPr>
          <w:rFonts w:ascii="Arial Nova" w:hAnsi="Arial Nova" w:eastAsia="Arial" w:cs="Noto Sans"/>
          <w:i w:val="1"/>
          <w:iCs w:val="1"/>
          <w:color w:val="000000" w:themeColor="text1" w:themeTint="FF" w:themeShade="FF"/>
          <w:sz w:val="20"/>
          <w:szCs w:val="20"/>
        </w:rPr>
        <w:t xml:space="preserve">websites </w:t>
      </w: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>com o utilizador</w:t>
      </w: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>.</w:t>
      </w:r>
    </w:p>
    <w:p w:rsidR="5DACD3A0" w:rsidP="5DACD3A0" w:rsidRDefault="5DACD3A0" w14:paraId="17B6B69B" w14:textId="57FBFFC7">
      <w:pPr>
        <w:pStyle w:val="Normal"/>
        <w:jc w:val="both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</w:p>
    <w:p w:rsidR="5DACD3A0" w:rsidP="5DACD3A0" w:rsidRDefault="5DACD3A0" w14:paraId="24F4CC41" w14:textId="474E2DF7">
      <w:pPr>
        <w:pStyle w:val="Normal"/>
        <w:jc w:val="both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>Foi consultada</w:t>
      </w: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 xml:space="preserve"> ainda a matéria lecionada na Unidade Curricular de </w:t>
      </w: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>Interação</w:t>
      </w: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 xml:space="preserve"> Humano-Computador, de forma a desenvolver um sistema mais robusto e centrado nos utilizadores recorrendo e aplicando conceitos como Heurísticas de </w:t>
      </w: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>Nielsen</w:t>
      </w: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 xml:space="preserve"> e Avaliação Empírica.</w:t>
      </w:r>
    </w:p>
    <w:p w:rsidR="00AC36E1" w:rsidP="00AC36E1" w:rsidRDefault="00AC36E1" w14:paraId="34565FC7" w14:textId="66F323F7">
      <w:pPr>
        <w:pStyle w:val="Heading1"/>
        <w:rPr/>
      </w:pPr>
      <w:bookmarkStart w:name="_Toc92482274" w:id="1009347780"/>
      <w:r w:rsidR="11C749F7">
        <w:rPr/>
        <w:t xml:space="preserve">Contexto do negócio e </w:t>
      </w:r>
      <w:r w:rsidR="11C749F7">
        <w:rPr/>
        <w:t>oportunidades</w:t>
      </w:r>
      <w:bookmarkEnd w:id="1009347780"/>
    </w:p>
    <w:p w:rsidR="00AC36E1" w:rsidP="00AC36E1" w:rsidRDefault="00E73085" w14:paraId="70A53785" w14:textId="392A1A4D">
      <w:pPr>
        <w:pStyle w:val="Heading2"/>
        <w:rPr/>
      </w:pPr>
      <w:bookmarkStart w:name="_Toc542718516" w:id="1096890810"/>
      <w:r w:rsidR="08ED9F21">
        <w:rPr/>
        <w:t>P</w:t>
      </w:r>
      <w:r w:rsidR="74165B7F">
        <w:rPr/>
        <w:t>romotor</w:t>
      </w:r>
      <w:r w:rsidR="08ED9F21">
        <w:rPr/>
        <w:t xml:space="preserve"> e áreas de atuação</w:t>
      </w:r>
      <w:bookmarkEnd w:id="1096890810"/>
    </w:p>
    <w:p w:rsidRPr="00426E7C" w:rsidR="00D445CD" w:rsidP="5DACD3A0" w:rsidRDefault="0007087A" w14:paraId="0B73A2D3" w14:textId="15D5D57E">
      <w:pPr>
        <w:jc w:val="both"/>
        <w:rPr>
          <w:color w:val="auto"/>
          <w:lang w:bidi="ar-SA"/>
        </w:rPr>
      </w:pPr>
      <w:r w:rsidRPr="5DACD3A0" w:rsidR="6A62BE39">
        <w:rPr>
          <w:color w:val="auto"/>
          <w:lang w:bidi="ar-SA"/>
        </w:rPr>
        <w:t xml:space="preserve">O presente projeto </w:t>
      </w:r>
      <w:r w:rsidRPr="5DACD3A0" w:rsidR="14EA5E5D">
        <w:rPr>
          <w:color w:val="auto"/>
          <w:lang w:bidi="ar-SA"/>
        </w:rPr>
        <w:t xml:space="preserve">foi impulsionado </w:t>
      </w:r>
      <w:r w:rsidRPr="5DACD3A0" w:rsidR="18F62D5C">
        <w:rPr>
          <w:color w:val="auto"/>
          <w:lang w:bidi="ar-SA"/>
        </w:rPr>
        <w:t xml:space="preserve">pela </w:t>
      </w:r>
      <w:proofErr w:type="spellStart"/>
      <w:r w:rsidRPr="5DACD3A0" w:rsidR="18F62D5C">
        <w:rPr>
          <w:color w:val="auto"/>
          <w:lang w:bidi="ar-SA"/>
        </w:rPr>
        <w:t>Art&amp;Design</w:t>
      </w:r>
      <w:proofErr w:type="spellEnd"/>
      <w:r w:rsidRPr="5DACD3A0" w:rsidR="18F62D5C">
        <w:rPr>
          <w:color w:val="auto"/>
          <w:lang w:bidi="ar-SA"/>
        </w:rPr>
        <w:t>, Lda. - uma empresa de foro</w:t>
      </w:r>
      <w:r w:rsidRPr="5DACD3A0" w:rsidR="705A8737">
        <w:rPr>
          <w:color w:val="auto"/>
          <w:lang w:bidi="ar-SA"/>
        </w:rPr>
        <w:t xml:space="preserve"> de</w:t>
      </w:r>
      <w:r w:rsidRPr="5DACD3A0" w:rsidR="345638D8">
        <w:rPr>
          <w:color w:val="auto"/>
          <w:lang w:bidi="ar-SA"/>
        </w:rPr>
        <w:t xml:space="preserve"> Design de</w:t>
      </w:r>
      <w:r w:rsidRPr="5DACD3A0" w:rsidR="38E1BF19">
        <w:rPr>
          <w:color w:val="auto"/>
          <w:lang w:bidi="ar-SA"/>
        </w:rPr>
        <w:t xml:space="preserve"> Comunicação Visual, cujo modelo de negócio se foca na criação, elaboração e </w:t>
      </w:r>
      <w:r w:rsidRPr="5DACD3A0" w:rsidR="66AC45E7">
        <w:rPr>
          <w:color w:val="auto"/>
          <w:lang w:bidi="ar-SA"/>
        </w:rPr>
        <w:t>venda</w:t>
      </w:r>
      <w:r w:rsidRPr="5DACD3A0" w:rsidR="38E1BF19">
        <w:rPr>
          <w:color w:val="auto"/>
          <w:lang w:bidi="ar-SA"/>
        </w:rPr>
        <w:t xml:space="preserve"> de </w:t>
      </w:r>
      <w:r w:rsidRPr="5DACD3A0" w:rsidR="38E1BF19">
        <w:rPr>
          <w:i w:val="1"/>
          <w:iCs w:val="1"/>
          <w:color w:val="auto"/>
          <w:lang w:bidi="ar-SA"/>
        </w:rPr>
        <w:t>designs</w:t>
      </w:r>
      <w:r w:rsidRPr="5DACD3A0" w:rsidR="38E1BF19">
        <w:rPr>
          <w:color w:val="auto"/>
          <w:lang w:bidi="ar-SA"/>
        </w:rPr>
        <w:t xml:space="preserve"> visuais exclusivos para os mais diversos clientes</w:t>
      </w:r>
      <w:r w:rsidRPr="5DACD3A0" w:rsidR="66AC45E7">
        <w:rPr>
          <w:color w:val="auto"/>
          <w:lang w:bidi="ar-SA"/>
        </w:rPr>
        <w:t>.</w:t>
      </w:r>
    </w:p>
    <w:p w:rsidR="00D445CD" w:rsidP="5DACD3A0" w:rsidRDefault="00D445CD" w14:paraId="48E6DDB8" w14:textId="77777777">
      <w:pPr>
        <w:jc w:val="both"/>
        <w:rPr>
          <w:lang w:bidi="ar-SA"/>
        </w:rPr>
      </w:pPr>
    </w:p>
    <w:p w:rsidR="0007087A" w:rsidP="5DACD3A0" w:rsidRDefault="00276327" w14:paraId="2D1CA576" w14:textId="1F635C01">
      <w:pPr>
        <w:jc w:val="both"/>
        <w:rPr>
          <w:lang w:bidi="ar-SA"/>
        </w:rPr>
      </w:pPr>
      <w:r w:rsidRPr="5DACD3A0" w:rsidR="54BF78E0">
        <w:rPr>
          <w:lang w:bidi="ar-SA"/>
        </w:rPr>
        <w:t xml:space="preserve">O projeto requerido </w:t>
      </w:r>
      <w:r w:rsidRPr="5DACD3A0" w:rsidR="363259EC">
        <w:rPr>
          <w:lang w:bidi="ar-SA"/>
        </w:rPr>
        <w:t>pretende conceber</w:t>
      </w:r>
      <w:r w:rsidRPr="5DACD3A0" w:rsidR="434FB9C4">
        <w:rPr>
          <w:lang w:bidi="ar-SA"/>
        </w:rPr>
        <w:t xml:space="preserve"> de uma plataforma</w:t>
      </w:r>
      <w:r w:rsidRPr="5DACD3A0" w:rsidR="08A0D3C2">
        <w:rPr>
          <w:lang w:bidi="ar-SA"/>
        </w:rPr>
        <w:t xml:space="preserve"> a nível </w:t>
      </w:r>
      <w:r w:rsidRPr="5DACD3A0" w:rsidR="4CE88336">
        <w:rPr>
          <w:lang w:bidi="ar-SA"/>
        </w:rPr>
        <w:t>g</w:t>
      </w:r>
      <w:r w:rsidRPr="5DACD3A0" w:rsidR="08A0D3C2">
        <w:rPr>
          <w:lang w:bidi="ar-SA"/>
        </w:rPr>
        <w:t>lobal</w:t>
      </w:r>
      <w:r w:rsidRPr="5DACD3A0" w:rsidR="4F772F9A">
        <w:rPr>
          <w:lang w:bidi="ar-SA"/>
        </w:rPr>
        <w:t>, “</w:t>
      </w:r>
      <w:r w:rsidRPr="5DACD3A0" w:rsidR="2457DE32">
        <w:rPr>
          <w:lang w:bidi="ar-SA"/>
        </w:rPr>
        <w:t xml:space="preserve">estilo </w:t>
      </w:r>
      <w:r w:rsidRPr="5DACD3A0" w:rsidR="2457DE32">
        <w:rPr>
          <w:lang w:bidi="ar-SA"/>
        </w:rPr>
        <w:t>Facebook</w:t>
      </w:r>
      <w:r w:rsidRPr="5DACD3A0" w:rsidR="4F772F9A">
        <w:rPr>
          <w:lang w:bidi="ar-SA"/>
        </w:rPr>
        <w:t xml:space="preserve">” com perfis de utilizador </w:t>
      </w:r>
      <w:r w:rsidRPr="5DACD3A0" w:rsidR="2979364F">
        <w:rPr>
          <w:lang w:bidi="ar-SA"/>
        </w:rPr>
        <w:t xml:space="preserve">(clientes e </w:t>
      </w:r>
      <w:r w:rsidRPr="5DACD3A0" w:rsidR="5EE0514D">
        <w:rPr>
          <w:lang w:bidi="ar-SA"/>
        </w:rPr>
        <w:t xml:space="preserve">vendedores, individuais ou </w:t>
      </w:r>
      <w:r w:rsidRPr="5DACD3A0" w:rsidR="43B5CFC8">
        <w:rPr>
          <w:lang w:bidi="ar-SA"/>
        </w:rPr>
        <w:t>organizacionais)</w:t>
      </w:r>
      <w:r w:rsidRPr="5DACD3A0" w:rsidR="5EE0514D">
        <w:rPr>
          <w:lang w:bidi="ar-SA"/>
        </w:rPr>
        <w:t xml:space="preserve"> </w:t>
      </w:r>
      <w:r w:rsidRPr="5DACD3A0" w:rsidR="4F772F9A">
        <w:rPr>
          <w:lang w:bidi="ar-SA"/>
        </w:rPr>
        <w:t>onde ocorre maioritariamente a</w:t>
      </w:r>
      <w:r w:rsidRPr="5DACD3A0" w:rsidR="363259EC">
        <w:rPr>
          <w:lang w:bidi="ar-SA"/>
        </w:rPr>
        <w:t xml:space="preserve"> promoção, compra e venda</w:t>
      </w:r>
      <w:r w:rsidRPr="5DACD3A0" w:rsidR="434FB9C4">
        <w:rPr>
          <w:lang w:bidi="ar-SA"/>
        </w:rPr>
        <w:t xml:space="preserve"> de designs</w:t>
      </w:r>
      <w:r w:rsidRPr="5DACD3A0" w:rsidR="363259EC">
        <w:rPr>
          <w:lang w:bidi="ar-SA"/>
        </w:rPr>
        <w:t xml:space="preserve"> visuais </w:t>
      </w:r>
      <w:r w:rsidRPr="5DACD3A0" w:rsidR="6905CAAD">
        <w:rPr>
          <w:lang w:bidi="ar-SA"/>
        </w:rPr>
        <w:t>criados por freelancers</w:t>
      </w:r>
      <w:r w:rsidRPr="5DACD3A0" w:rsidR="045E8C37">
        <w:rPr>
          <w:lang w:bidi="ar-SA"/>
        </w:rPr>
        <w:t xml:space="preserve"> ou empresas</w:t>
      </w:r>
      <w:r w:rsidRPr="5DACD3A0" w:rsidR="6905CAAD">
        <w:rPr>
          <w:lang w:bidi="ar-SA"/>
        </w:rPr>
        <w:t xml:space="preserve"> da área, e adquirível por empresas ou indivíduos </w:t>
      </w:r>
      <w:r w:rsidRPr="5DACD3A0" w:rsidR="37BF8849">
        <w:rPr>
          <w:lang w:bidi="ar-SA"/>
        </w:rPr>
        <w:t>cuj</w:t>
      </w:r>
      <w:r w:rsidRPr="5DACD3A0" w:rsidR="4BD24DEC">
        <w:rPr>
          <w:lang w:bidi="ar-SA"/>
        </w:rPr>
        <w:t xml:space="preserve">o modelo de negócio pode incluir o uso destes </w:t>
      </w:r>
      <w:r w:rsidRPr="5DACD3A0" w:rsidR="4BD24DEC">
        <w:rPr>
          <w:i w:val="1"/>
          <w:iCs w:val="1"/>
          <w:lang w:bidi="ar-SA"/>
        </w:rPr>
        <w:t xml:space="preserve">designs </w:t>
      </w:r>
      <w:r w:rsidRPr="5DACD3A0" w:rsidR="4BD24DEC">
        <w:rPr>
          <w:lang w:bidi="ar-SA"/>
        </w:rPr>
        <w:t xml:space="preserve">na produção dos mais diversos produtos físicos ou tecnológicos, </w:t>
      </w:r>
      <w:r w:rsidRPr="5DACD3A0" w:rsidR="49BB5B12">
        <w:rPr>
          <w:lang w:bidi="ar-SA"/>
        </w:rPr>
        <w:t>(por exemplo</w:t>
      </w:r>
      <w:r w:rsidRPr="5DACD3A0" w:rsidR="49BB5B12">
        <w:rPr>
          <w:lang w:bidi="ar-SA"/>
        </w:rPr>
        <w:t xml:space="preserve">: </w:t>
      </w:r>
      <w:r w:rsidRPr="5DACD3A0" w:rsidR="7C92F2C9">
        <w:rPr>
          <w:lang w:bidi="ar-SA"/>
        </w:rPr>
        <w:t>l</w:t>
      </w:r>
      <w:r w:rsidRPr="5DACD3A0" w:rsidR="49BB5B12">
        <w:rPr>
          <w:lang w:bidi="ar-SA"/>
        </w:rPr>
        <w:t xml:space="preserve">ogótipos, </w:t>
      </w:r>
      <w:r w:rsidRPr="5DACD3A0" w:rsidR="7C92F2C9">
        <w:rPr>
          <w:lang w:bidi="ar-SA"/>
        </w:rPr>
        <w:t xml:space="preserve">estampagem para </w:t>
      </w:r>
      <w:r w:rsidRPr="5DACD3A0" w:rsidR="634E8058">
        <w:rPr>
          <w:lang w:bidi="ar-SA"/>
        </w:rPr>
        <w:t>roupas</w:t>
      </w:r>
      <w:r w:rsidRPr="5DACD3A0" w:rsidR="40357872">
        <w:rPr>
          <w:lang w:bidi="ar-SA"/>
        </w:rPr>
        <w:t>, canecas</w:t>
      </w:r>
      <w:r w:rsidRPr="5DACD3A0" w:rsidR="7AB885D6">
        <w:rPr>
          <w:lang w:bidi="ar-SA"/>
        </w:rPr>
        <w:t>, autocolantes e outros produtos físicos)</w:t>
      </w:r>
      <w:r w:rsidRPr="5DACD3A0" w:rsidR="08A0D3C2">
        <w:rPr>
          <w:lang w:bidi="ar-SA"/>
        </w:rPr>
        <w:t>.</w:t>
      </w:r>
    </w:p>
    <w:p w:rsidR="5DACD3A0" w:rsidP="5DACD3A0" w:rsidRDefault="5DACD3A0" w14:paraId="6AAC9493" w14:textId="1899E41B">
      <w:pPr>
        <w:pStyle w:val="Normal"/>
        <w:jc w:val="both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  <w:lang w:bidi="ar-SA"/>
        </w:rPr>
      </w:pPr>
    </w:p>
    <w:p w:rsidR="00C76AFF" w:rsidP="5DACD3A0" w:rsidRDefault="00C76AFF" w14:paraId="7226FE8C" w14:textId="4E628853">
      <w:pPr>
        <w:jc w:val="both"/>
        <w:rPr>
          <w:lang w:bidi="ar-SA"/>
        </w:rPr>
      </w:pPr>
      <w:r w:rsidRPr="5DACD3A0" w:rsidR="43D00188">
        <w:rPr>
          <w:lang w:bidi="ar-SA"/>
        </w:rPr>
        <w:t>Assim, pretende-se</w:t>
      </w:r>
      <w:r w:rsidRPr="5DACD3A0" w:rsidR="7A893EEE">
        <w:rPr>
          <w:lang w:bidi="ar-SA"/>
        </w:rPr>
        <w:t xml:space="preserve"> </w:t>
      </w:r>
      <w:r w:rsidRPr="5DACD3A0" w:rsidR="4CE88336">
        <w:rPr>
          <w:lang w:bidi="ar-SA"/>
        </w:rPr>
        <w:t xml:space="preserve">unificar numa única plataforma a compra e venda de trabalhos artísticos de </w:t>
      </w:r>
      <w:r w:rsidRPr="5DACD3A0" w:rsidR="4CE88336">
        <w:rPr>
          <w:i w:val="1"/>
          <w:iCs w:val="1"/>
          <w:lang w:bidi="ar-SA"/>
        </w:rPr>
        <w:t>design</w:t>
      </w:r>
      <w:r w:rsidRPr="5DACD3A0" w:rsidR="4CE88336">
        <w:rPr>
          <w:lang w:bidi="ar-SA"/>
        </w:rPr>
        <w:t xml:space="preserve"> </w:t>
      </w:r>
      <w:r w:rsidRPr="5DACD3A0" w:rsidR="1D1A930E">
        <w:rPr>
          <w:lang w:bidi="ar-SA"/>
        </w:rPr>
        <w:t>por forma a responder</w:t>
      </w:r>
      <w:r w:rsidRPr="5DACD3A0" w:rsidR="46424934">
        <w:rPr>
          <w:lang w:bidi="ar-SA"/>
        </w:rPr>
        <w:t xml:space="preserve"> à </w:t>
      </w:r>
      <w:r w:rsidRPr="5DACD3A0" w:rsidR="6B18C3BE">
        <w:rPr>
          <w:lang w:bidi="ar-SA"/>
        </w:rPr>
        <w:t xml:space="preserve">crescente procura de mercado por este tipo de produto, sendo a </w:t>
      </w:r>
      <w:r w:rsidRPr="5DACD3A0" w:rsidR="3248CBA2">
        <w:rPr>
          <w:lang w:bidi="ar-SA"/>
        </w:rPr>
        <w:t xml:space="preserve">atual </w:t>
      </w:r>
      <w:r w:rsidRPr="5DACD3A0" w:rsidR="6B18C3BE">
        <w:rPr>
          <w:lang w:bidi="ar-SA"/>
        </w:rPr>
        <w:t xml:space="preserve">oferta </w:t>
      </w:r>
      <w:r w:rsidRPr="5DACD3A0" w:rsidR="518AD672">
        <w:rPr>
          <w:lang w:bidi="ar-SA"/>
        </w:rPr>
        <w:t xml:space="preserve">muito </w:t>
      </w:r>
      <w:r w:rsidRPr="5DACD3A0" w:rsidR="758FD34C">
        <w:rPr>
          <w:lang w:bidi="ar-SA"/>
        </w:rPr>
        <w:t xml:space="preserve">dispersa por diferentes </w:t>
      </w:r>
      <w:r w:rsidRPr="5DACD3A0" w:rsidR="758FD34C">
        <w:rPr>
          <w:i w:val="1"/>
          <w:iCs w:val="1"/>
          <w:lang w:bidi="ar-SA"/>
        </w:rPr>
        <w:t>websites</w:t>
      </w:r>
      <w:r w:rsidRPr="5DACD3A0" w:rsidR="758FD34C">
        <w:rPr>
          <w:lang w:bidi="ar-SA"/>
        </w:rPr>
        <w:t xml:space="preserve"> e plataformas</w:t>
      </w:r>
      <w:r w:rsidRPr="5DACD3A0" w:rsidR="6F21F255">
        <w:rPr>
          <w:lang w:bidi="ar-SA"/>
        </w:rPr>
        <w:t xml:space="preserve">, o que torna os processos de procura e oferta caóticos. Assim, a </w:t>
      </w:r>
      <w:proofErr w:type="spellStart"/>
      <w:r w:rsidRPr="5DACD3A0" w:rsidR="6F21F255">
        <w:rPr>
          <w:lang w:bidi="ar-SA"/>
        </w:rPr>
        <w:t>Art&amp;Design</w:t>
      </w:r>
      <w:proofErr w:type="spellEnd"/>
      <w:r w:rsidRPr="5DACD3A0" w:rsidR="6F21F255">
        <w:rPr>
          <w:lang w:bidi="ar-SA"/>
        </w:rPr>
        <w:t xml:space="preserve">, Lda. pretende </w:t>
      </w:r>
      <w:r w:rsidRPr="5DACD3A0" w:rsidR="43BE41F2">
        <w:rPr>
          <w:lang w:bidi="ar-SA"/>
        </w:rPr>
        <w:t>captar uma grande fatia de</w:t>
      </w:r>
      <w:r w:rsidRPr="5DACD3A0" w:rsidR="74BCED87">
        <w:rPr>
          <w:lang w:bidi="ar-SA"/>
        </w:rPr>
        <w:t>ste</w:t>
      </w:r>
      <w:r w:rsidRPr="5DACD3A0" w:rsidR="43BE41F2">
        <w:rPr>
          <w:lang w:bidi="ar-SA"/>
        </w:rPr>
        <w:t xml:space="preserve"> mercado</w:t>
      </w:r>
      <w:r w:rsidRPr="5DACD3A0" w:rsidR="3413E5A2">
        <w:rPr>
          <w:lang w:bidi="ar-SA"/>
        </w:rPr>
        <w:t xml:space="preserve"> global, cobrando uma pequena percentagem da venda, crescendo </w:t>
      </w:r>
      <w:r w:rsidRPr="5DACD3A0" w:rsidR="43BE41F2">
        <w:rPr>
          <w:lang w:bidi="ar-SA"/>
        </w:rPr>
        <w:t xml:space="preserve">e posicionando-se </w:t>
      </w:r>
      <w:r w:rsidRPr="5DACD3A0" w:rsidR="61E633B0">
        <w:rPr>
          <w:lang w:bidi="ar-SA"/>
        </w:rPr>
        <w:t>como uma grande potência de mercado global.</w:t>
      </w:r>
    </w:p>
    <w:p w:rsidRPr="007D59BE" w:rsidR="007D59BE" w:rsidP="5DACD3A0" w:rsidRDefault="007D59BE" w14:paraId="41FDAA30" w14:textId="02E41572">
      <w:pPr>
        <w:pStyle w:val="Heading2"/>
        <w:rPr/>
      </w:pPr>
      <w:bookmarkStart w:name="_Toc270210275" w:id="250124736"/>
      <w:r w:rsidR="60E809E6">
        <w:rPr/>
        <w:t>Impulso para</w:t>
      </w:r>
      <w:r w:rsidR="11C749F7">
        <w:rPr/>
        <w:t xml:space="preserve"> a mudança</w:t>
      </w:r>
      <w:r w:rsidR="2E951A27">
        <w:rPr/>
        <w:t xml:space="preserve"> (</w:t>
      </w:r>
      <w:r w:rsidR="11C749F7">
        <w:rPr/>
        <w:t>oportunidade</w:t>
      </w:r>
      <w:r w:rsidR="2E951A27">
        <w:rPr/>
        <w:t>)</w:t>
      </w:r>
      <w:bookmarkEnd w:id="250124736"/>
    </w:p>
    <w:p w:rsidR="004618AF" w:rsidP="5DACD3A0" w:rsidRDefault="004618AF" w14:paraId="5DB2748C" w14:textId="11DF66EF">
      <w:pPr>
        <w:jc w:val="both"/>
        <w:rPr>
          <w:rFonts w:ascii="Arial Nova" w:hAnsi="Arial Nova"/>
          <w:color w:val="000000" w:themeColor="text1"/>
        </w:rPr>
      </w:pPr>
      <w:r w:rsidR="34A639F2">
        <w:rPr/>
        <w:t xml:space="preserve">Segundo o </w:t>
      </w:r>
      <w:r w:rsidR="34A639F2">
        <w:rPr/>
        <w:t>Instituto</w:t>
      </w:r>
      <w:r w:rsidR="34A639F2">
        <w:rPr/>
        <w:t xml:space="preserve"> Nacional de </w:t>
      </w:r>
      <w:r w:rsidR="34A639F2">
        <w:rPr/>
        <w:t>Estatísticas</w:t>
      </w:r>
      <w:r w:rsidR="34A639F2">
        <w:rPr/>
        <w:t xml:space="preserve"> no ano 2017, cerca de 71.5 % dos agregados domésticos privados tem um computador pessoal e no presente ano 2020, o número de utilizadores de novas tecnologias duplicou em percentagem por motivos </w:t>
      </w:r>
      <w:r w:rsidR="685D0903">
        <w:rPr/>
        <w:t>profissionais (teletrabalho)</w:t>
      </w:r>
      <w:r w:rsidR="34A639F2">
        <w:rPr/>
        <w:t>, devido à pandemia COVID</w:t>
      </w:r>
      <w:r w:rsidR="25179FD0">
        <w:rPr/>
        <w:t xml:space="preserve">-19. Assim, ocorreu um crescimento </w:t>
      </w:r>
      <w:r w:rsidR="53395268">
        <w:rPr/>
        <w:t xml:space="preserve">abrupto na procura e </w:t>
      </w:r>
      <w:r w:rsidRPr="5DACD3A0" w:rsidR="25179FD0">
        <w:rPr>
          <w:rFonts w:ascii="Arial Nova" w:hAnsi="Arial Nova"/>
          <w:color w:val="000000" w:themeColor="text1" w:themeTint="FF" w:themeShade="FF"/>
        </w:rPr>
        <w:t>ofertas de mercado</w:t>
      </w:r>
      <w:r w:rsidRPr="5DACD3A0" w:rsidR="53395268">
        <w:rPr>
          <w:rFonts w:ascii="Arial Nova" w:hAnsi="Arial Nova"/>
          <w:color w:val="000000" w:themeColor="text1" w:themeTint="FF" w:themeShade="FF"/>
        </w:rPr>
        <w:t xml:space="preserve"> de </w:t>
      </w:r>
      <w:r w:rsidRPr="5DACD3A0" w:rsidR="53395268">
        <w:rPr>
          <w:rFonts w:ascii="Arial Nova" w:hAnsi="Arial Nova"/>
          <w:i w:val="1"/>
          <w:iCs w:val="1"/>
          <w:color w:val="000000" w:themeColor="text1" w:themeTint="FF" w:themeShade="FF"/>
        </w:rPr>
        <w:t>design</w:t>
      </w:r>
      <w:r w:rsidRPr="5DACD3A0" w:rsidR="25179FD0">
        <w:rPr>
          <w:rFonts w:ascii="Arial Nova" w:hAnsi="Arial Nova"/>
          <w:color w:val="000000" w:themeColor="text1" w:themeTint="FF" w:themeShade="FF"/>
        </w:rPr>
        <w:t xml:space="preserve"> a nív</w:t>
      </w:r>
      <w:r w:rsidRPr="5DACD3A0" w:rsidR="7CF34689">
        <w:rPr>
          <w:rFonts w:ascii="Arial Nova" w:hAnsi="Arial Nova"/>
          <w:color w:val="000000" w:themeColor="text1" w:themeTint="FF" w:themeShade="FF"/>
        </w:rPr>
        <w:t xml:space="preserve">el global </w:t>
      </w:r>
      <w:r w:rsidRPr="5DACD3A0" w:rsidR="7DD36796">
        <w:rPr>
          <w:rFonts w:ascii="Arial Nova" w:hAnsi="Arial Nova"/>
          <w:color w:val="000000" w:themeColor="text1" w:themeTint="FF" w:themeShade="FF"/>
        </w:rPr>
        <w:t xml:space="preserve">fazendo uso da </w:t>
      </w:r>
      <w:r w:rsidRPr="5DACD3A0" w:rsidR="75E191C1">
        <w:rPr>
          <w:rFonts w:ascii="Arial Nova" w:hAnsi="Arial Nova"/>
          <w:color w:val="000000" w:themeColor="text1" w:themeTint="FF" w:themeShade="FF"/>
        </w:rPr>
        <w:t>Internet.</w:t>
      </w:r>
    </w:p>
    <w:p w:rsidR="5DACD3A0" w:rsidP="5DACD3A0" w:rsidRDefault="5DACD3A0" w14:paraId="442EDD0D" w14:textId="07DEDFEE">
      <w:pPr>
        <w:pStyle w:val="Normal"/>
        <w:jc w:val="both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</w:p>
    <w:p w:rsidR="5B33B2AB" w:rsidP="5DACD3A0" w:rsidRDefault="38633855" w14:paraId="38FF5CD8" w14:textId="7BF094D4">
      <w:pPr>
        <w:jc w:val="both"/>
        <w:rPr>
          <w:rFonts w:ascii="Arial Nova" w:hAnsi="Arial Nova"/>
          <w:color w:val="000000" w:themeColor="text1"/>
        </w:rPr>
      </w:pPr>
      <w:r w:rsidRPr="5DACD3A0" w:rsidR="02D88D61">
        <w:rPr>
          <w:rFonts w:ascii="Arial Nova" w:hAnsi="Arial Nova"/>
          <w:color w:val="000000" w:themeColor="text1" w:themeTint="FF" w:themeShade="FF"/>
        </w:rPr>
        <w:t xml:space="preserve">Face </w:t>
      </w:r>
      <w:r w:rsidRPr="5DACD3A0" w:rsidR="14056E0C">
        <w:rPr>
          <w:rFonts w:ascii="Arial Nova" w:hAnsi="Arial Nova"/>
          <w:color w:val="000000" w:themeColor="text1" w:themeTint="FF" w:themeShade="FF"/>
        </w:rPr>
        <w:t>ao elevado nível de oferta, no que diz respeito à produção</w:t>
      </w:r>
      <w:r w:rsidRPr="5DACD3A0" w:rsidR="38D36316">
        <w:rPr>
          <w:rFonts w:ascii="Arial Nova" w:hAnsi="Arial Nova"/>
          <w:color w:val="000000" w:themeColor="text1" w:themeTint="FF" w:themeShade="FF"/>
        </w:rPr>
        <w:t xml:space="preserve"> de </w:t>
      </w:r>
      <w:r w:rsidRPr="5DACD3A0" w:rsidR="38D36316">
        <w:rPr>
          <w:rFonts w:ascii="Arial Nova" w:hAnsi="Arial Nova"/>
          <w:i w:val="1"/>
          <w:iCs w:val="1"/>
          <w:color w:val="000000" w:themeColor="text1" w:themeTint="FF" w:themeShade="FF"/>
        </w:rPr>
        <w:t>designs</w:t>
      </w:r>
      <w:r w:rsidRPr="5DACD3A0" w:rsidR="38D36316">
        <w:rPr>
          <w:rFonts w:ascii="Arial Nova" w:hAnsi="Arial Nova"/>
          <w:color w:val="000000" w:themeColor="text1" w:themeTint="FF" w:themeShade="FF"/>
        </w:rPr>
        <w:t xml:space="preserve">, verificou-se que existia </w:t>
      </w:r>
      <w:r w:rsidRPr="5DACD3A0" w:rsidR="38D36316">
        <w:rPr>
          <w:rFonts w:ascii="Arial Nova" w:hAnsi="Arial Nova"/>
          <w:color w:val="000000" w:themeColor="text1" w:themeTint="FF" w:themeShade="FF"/>
        </w:rPr>
        <w:t xml:space="preserve">um </w:t>
      </w:r>
      <w:r w:rsidRPr="5DACD3A0" w:rsidR="38D36316">
        <w:rPr>
          <w:rFonts w:ascii="Arial Nova" w:hAnsi="Arial Nova"/>
          <w:color w:val="000000" w:themeColor="text1" w:themeTint="FF" w:themeShade="FF"/>
        </w:rPr>
        <w:t>desequilíbrio</w:t>
      </w:r>
      <w:r w:rsidRPr="5DACD3A0" w:rsidR="38D36316">
        <w:rPr>
          <w:rFonts w:ascii="Arial Nova" w:hAnsi="Arial Nova"/>
          <w:color w:val="000000" w:themeColor="text1" w:themeTint="FF" w:themeShade="FF"/>
        </w:rPr>
        <w:t xml:space="preserve"> relativamente ao </w:t>
      </w:r>
      <w:r w:rsidRPr="5DACD3A0" w:rsidR="38D36316">
        <w:rPr>
          <w:rFonts w:ascii="Arial Nova" w:hAnsi="Arial Nova"/>
          <w:color w:val="000000" w:themeColor="text1" w:themeTint="FF" w:themeShade="FF"/>
        </w:rPr>
        <w:t>nível</w:t>
      </w:r>
      <w:r w:rsidRPr="5DACD3A0" w:rsidR="38D36316">
        <w:rPr>
          <w:rFonts w:ascii="Arial Nova" w:hAnsi="Arial Nova"/>
          <w:color w:val="000000" w:themeColor="text1" w:themeTint="FF" w:themeShade="FF"/>
        </w:rPr>
        <w:t xml:space="preserve"> de </w:t>
      </w:r>
      <w:r w:rsidRPr="5DACD3A0" w:rsidR="38D36316">
        <w:rPr>
          <w:rFonts w:ascii="Arial Nova" w:hAnsi="Arial Nova"/>
          <w:color w:val="000000" w:themeColor="text1" w:themeTint="FF" w:themeShade="FF"/>
        </w:rPr>
        <w:t xml:space="preserve">venda, </w:t>
      </w:r>
      <w:r w:rsidRPr="5DACD3A0" w:rsidR="38D36316">
        <w:rPr>
          <w:rFonts w:ascii="Arial Nova" w:hAnsi="Arial Nova"/>
          <w:i w:val="1"/>
          <w:iCs w:val="1"/>
          <w:color w:val="000000" w:themeColor="text1" w:themeTint="FF" w:themeShade="FF"/>
        </w:rPr>
        <w:t>marketing</w:t>
      </w:r>
      <w:r w:rsidRPr="5DACD3A0" w:rsidR="38D36316">
        <w:rPr>
          <w:rFonts w:ascii="Arial Nova" w:hAnsi="Arial Nova"/>
          <w:color w:val="000000" w:themeColor="text1" w:themeTint="FF" w:themeShade="FF"/>
        </w:rPr>
        <w:t xml:space="preserve"> e procura do produto. </w:t>
      </w:r>
    </w:p>
    <w:p w:rsidR="67881504" w:rsidP="5DACD3A0" w:rsidRDefault="528A7821" w14:paraId="6658718C" w14:textId="71A6B3E7">
      <w:pPr>
        <w:jc w:val="both"/>
        <w:rPr>
          <w:rFonts w:ascii="Arial Nova" w:hAnsi="Arial Nova"/>
          <w:color w:val="000000" w:themeColor="text1"/>
        </w:rPr>
      </w:pPr>
      <w:r w:rsidRPr="5DACD3A0" w:rsidR="72E66251">
        <w:rPr>
          <w:rFonts w:ascii="Arial Nova" w:hAnsi="Arial Nova"/>
          <w:color w:val="000000" w:themeColor="text1" w:themeTint="FF" w:themeShade="FF"/>
        </w:rPr>
        <w:t>Sendo assim, para viabilizar um mercado seguro e saudável e com a ajuda da digitalização presente na nossa era, o grupo decidiu criar a plataforma em questão.</w:t>
      </w:r>
    </w:p>
    <w:p w:rsidR="28607A71" w:rsidP="55A79575" w:rsidRDefault="28607A71" w14:paraId="4CE4D876" w14:textId="71A6B3E7">
      <w:pPr>
        <w:rPr>
          <w:rFonts w:ascii="Arial Nova" w:hAnsi="Arial Nova"/>
          <w:color w:val="000000" w:themeColor="text1"/>
        </w:rPr>
      </w:pPr>
    </w:p>
    <w:p w:rsidR="607AB18B" w:rsidP="5DACD3A0" w:rsidRDefault="607AB18B" w14:paraId="50CBC01B" w14:textId="5F42A476">
      <w:pPr>
        <w:pStyle w:val="Heading2"/>
        <w:rPr/>
      </w:pPr>
      <w:bookmarkStart w:name="_Toc692495216" w:id="1032643380"/>
      <w:r w:rsidR="11C749F7">
        <w:rPr/>
        <w:t xml:space="preserve">Transformação digital e </w:t>
      </w:r>
      <w:r w:rsidR="2E951A27">
        <w:rPr/>
        <w:t>(</w:t>
      </w:r>
      <w:r w:rsidR="11C749F7">
        <w:rPr/>
        <w:t>n</w:t>
      </w:r>
      <w:r w:rsidR="11C749F7">
        <w:rPr/>
        <w:t>ovas</w:t>
      </w:r>
      <w:r w:rsidR="2E951A27">
        <w:rPr/>
        <w:t>)</w:t>
      </w:r>
      <w:r w:rsidR="11C749F7">
        <w:rPr/>
        <w:t xml:space="preserve"> formas de geração de valor</w:t>
      </w:r>
      <w:bookmarkEnd w:id="1032643380"/>
    </w:p>
    <w:p w:rsidR="607AB18B" w:rsidP="607AB18B" w:rsidRDefault="607AB18B" w14:paraId="64E52986" w14:textId="2FED22A5">
      <w:pPr>
        <w:rPr>
          <w:rFonts w:ascii="Arial Nova" w:hAnsi="Arial Nova"/>
          <w:color w:val="000000" w:themeColor="text1"/>
          <w:szCs w:val="20"/>
        </w:rPr>
      </w:pPr>
    </w:p>
    <w:p w:rsidR="6CBF120B" w:rsidP="5DACD3A0" w:rsidRDefault="6CBF120B" w14:paraId="6C79B131" w14:textId="1490691A">
      <w:pPr>
        <w:pStyle w:val="Normal"/>
        <w:jc w:val="both"/>
        <w:rPr>
          <w:rFonts w:ascii="Arial Nova" w:hAnsi="Arial Nova"/>
          <w:color w:val="000000" w:themeColor="text1" w:themeTint="FF" w:themeShade="FF"/>
        </w:rPr>
      </w:pPr>
      <w:r w:rsidRPr="5DACD3A0" w:rsidR="6CBF120B">
        <w:rPr>
          <w:rFonts w:ascii="Arial Nova" w:hAnsi="Arial Nova"/>
          <w:color w:val="000000" w:themeColor="text1" w:themeTint="FF" w:themeShade="FF"/>
        </w:rPr>
        <w:t xml:space="preserve">A plataforma tem </w:t>
      </w:r>
      <w:r w:rsidRPr="5DACD3A0" w:rsidR="6CBF120B">
        <w:rPr>
          <w:rFonts w:ascii="Arial Nova" w:hAnsi="Arial Nova"/>
          <w:color w:val="000000" w:themeColor="text1" w:themeTint="FF" w:themeShade="FF"/>
        </w:rPr>
        <w:t>como principal objetivo</w:t>
      </w:r>
      <w:r w:rsidRPr="5DACD3A0" w:rsidR="6CBF120B">
        <w:rPr>
          <w:rFonts w:ascii="Arial Nova" w:hAnsi="Arial Nova"/>
          <w:color w:val="000000" w:themeColor="text1" w:themeTint="FF" w:themeShade="FF"/>
        </w:rPr>
        <w:t xml:space="preserve"> criar uma conexão global e unificada entre os </w:t>
      </w:r>
      <w:r w:rsidRPr="5DACD3A0" w:rsidR="6CBF120B">
        <w:rPr>
          <w:rFonts w:ascii="Arial Nova" w:hAnsi="Arial Nova"/>
          <w:i w:val="1"/>
          <w:iCs w:val="1"/>
          <w:color w:val="000000" w:themeColor="text1" w:themeTint="FF" w:themeShade="FF"/>
        </w:rPr>
        <w:t>designers</w:t>
      </w:r>
      <w:r w:rsidRPr="5DACD3A0" w:rsidR="6CBF120B">
        <w:rPr>
          <w:rFonts w:ascii="Arial Nova" w:hAnsi="Arial Nova"/>
          <w:color w:val="000000" w:themeColor="text1" w:themeTint="FF" w:themeShade="FF"/>
        </w:rPr>
        <w:t xml:space="preserve">, que desejam promover e vender os seus trabalhos artísticos, com os compradores de produtos que solicitam esses mesmos </w:t>
      </w:r>
      <w:r w:rsidRPr="5DACD3A0" w:rsidR="6CBF120B">
        <w:rPr>
          <w:rFonts w:ascii="Arial Nova" w:hAnsi="Arial Nova"/>
          <w:i w:val="1"/>
          <w:iCs w:val="1"/>
          <w:color w:val="000000" w:themeColor="text1" w:themeTint="FF" w:themeShade="FF"/>
        </w:rPr>
        <w:t>designs</w:t>
      </w:r>
      <w:r w:rsidRPr="5DACD3A0" w:rsidR="6CBF120B">
        <w:rPr>
          <w:rFonts w:ascii="Arial Nova" w:hAnsi="Arial Nova"/>
          <w:color w:val="000000" w:themeColor="text1" w:themeTint="FF" w:themeShade="FF"/>
        </w:rPr>
        <w:t xml:space="preserve"> para os mais variados fins. Assim, pretende-se dar à </w:t>
      </w:r>
      <w:r w:rsidRPr="5DACD3A0" w:rsidR="6CBF120B">
        <w:rPr>
          <w:rFonts w:ascii="Arial Nova" w:hAnsi="Arial Nova"/>
          <w:color w:val="000000" w:themeColor="text1" w:themeTint="FF" w:themeShade="FF"/>
        </w:rPr>
        <w:t>Art&amp;Design</w:t>
      </w:r>
      <w:r w:rsidRPr="5DACD3A0" w:rsidR="6CBF120B">
        <w:rPr>
          <w:rFonts w:ascii="Arial Nova" w:hAnsi="Arial Nova"/>
          <w:color w:val="000000" w:themeColor="text1" w:themeTint="FF" w:themeShade="FF"/>
        </w:rPr>
        <w:t xml:space="preserve">, Lda. uma presença global no mercado, permitindo gerar mais receitas cobrando uma percentagem da venda dos designs. A empresa irá aumentar a sua competitividade no mercado global, permitindo aos utilizadores criar perfis e </w:t>
      </w:r>
      <w:r w:rsidRPr="5DACD3A0" w:rsidR="6CBF120B">
        <w:rPr>
          <w:rFonts w:ascii="Arial Nova" w:hAnsi="Arial Nova"/>
          <w:color w:val="000000" w:themeColor="text1" w:themeTint="FF" w:themeShade="FF"/>
        </w:rPr>
        <w:t>expor</w:t>
      </w:r>
      <w:r w:rsidRPr="5DACD3A0" w:rsidR="6CBF120B">
        <w:rPr>
          <w:rFonts w:ascii="Arial Nova" w:hAnsi="Arial Nova"/>
          <w:color w:val="000000" w:themeColor="text1" w:themeTint="FF" w:themeShade="FF"/>
        </w:rPr>
        <w:t xml:space="preserve"> o seu trabalho </w:t>
      </w:r>
      <w:r w:rsidRPr="5DACD3A0" w:rsidR="6CBF120B">
        <w:rPr>
          <w:rFonts w:ascii="Arial Nova" w:hAnsi="Arial Nova"/>
          <w:color w:val="000000" w:themeColor="text1" w:themeTint="FF" w:themeShade="FF"/>
        </w:rPr>
        <w:t>artístico</w:t>
      </w:r>
      <w:r w:rsidRPr="5DACD3A0" w:rsidR="6CBF120B">
        <w:rPr>
          <w:rFonts w:ascii="Arial Nova" w:hAnsi="Arial Nova"/>
          <w:color w:val="000000" w:themeColor="text1" w:themeTint="FF" w:themeShade="FF"/>
        </w:rPr>
        <w:t xml:space="preserve"> que pode ser pesquisável por outros utilizadores (possíveis compradores), unificando todas as restantes plataformas numa só, o que até agora não é possível. </w:t>
      </w:r>
    </w:p>
    <w:p w:rsidR="5DACD3A0" w:rsidP="5DACD3A0" w:rsidRDefault="5DACD3A0" w14:paraId="313B184D" w14:textId="69EA928C">
      <w:pPr>
        <w:pStyle w:val="Normal"/>
        <w:jc w:val="both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</w:p>
    <w:p w:rsidR="6CBF120B" w:rsidP="5DACD3A0" w:rsidRDefault="6CBF120B" w14:paraId="135AC886" w14:textId="0C912518">
      <w:pPr>
        <w:pStyle w:val="Normal"/>
        <w:jc w:val="both"/>
        <w:rPr>
          <w:rFonts w:ascii="Arial Nova" w:hAnsi="Arial Nova"/>
          <w:color w:val="000000" w:themeColor="text1" w:themeTint="FF" w:themeShade="FF"/>
        </w:rPr>
      </w:pPr>
      <w:r w:rsidRPr="5DACD3A0" w:rsidR="6CBF120B">
        <w:rPr>
          <w:rFonts w:ascii="Arial Nova" w:hAnsi="Arial Nova"/>
          <w:color w:val="000000" w:themeColor="text1" w:themeTint="FF" w:themeShade="FF"/>
        </w:rPr>
        <w:t xml:space="preserve">Este serviço inovador, consiste numa plataforma unitária com perfis de utilizador que podem expor os seus trabalhos livremente, sendo o seu trabalho patenteado na plataforma (direitos de autor), podendo ser adquiridos por quaisquer interessados mediante valor estipulado pelo </w:t>
      </w:r>
      <w:r w:rsidRPr="5DACD3A0" w:rsidR="6CBF120B">
        <w:rPr>
          <w:rFonts w:ascii="Arial Nova" w:hAnsi="Arial Nova"/>
          <w:i w:val="1"/>
          <w:iCs w:val="1"/>
          <w:color w:val="000000" w:themeColor="text1" w:themeTint="FF" w:themeShade="FF"/>
        </w:rPr>
        <w:t>designer</w:t>
      </w:r>
      <w:r w:rsidRPr="5DACD3A0" w:rsidR="6CBF120B">
        <w:rPr>
          <w:rFonts w:ascii="Arial Nova" w:hAnsi="Arial Nova"/>
          <w:color w:val="000000" w:themeColor="text1" w:themeTint="FF" w:themeShade="FF"/>
        </w:rPr>
        <w:t xml:space="preserve">, podendo vender ou leiloar os seus trabalhos das mais diversas formas: valor unitário completo para aquisição dos direitos de autor, valor para aquisição de direito de utilização para fins comerciais, valor licença </w:t>
      </w:r>
      <w:r w:rsidRPr="5DACD3A0" w:rsidR="6CBF120B">
        <w:rPr>
          <w:rFonts w:ascii="Arial Nova" w:hAnsi="Arial Nova"/>
          <w:i w:val="1"/>
          <w:iCs w:val="1"/>
          <w:color w:val="000000" w:themeColor="text1" w:themeTint="FF" w:themeShade="FF"/>
        </w:rPr>
        <w:t xml:space="preserve">“creative </w:t>
      </w:r>
      <w:r w:rsidRPr="5DACD3A0" w:rsidR="6CBF120B">
        <w:rPr>
          <w:rFonts w:ascii="Arial Nova" w:hAnsi="Arial Nova"/>
          <w:i w:val="1"/>
          <w:iCs w:val="1"/>
          <w:color w:val="000000" w:themeColor="text1" w:themeTint="FF" w:themeShade="FF"/>
        </w:rPr>
        <w:t>commons”</w:t>
      </w:r>
      <w:r w:rsidRPr="5DACD3A0" w:rsidR="6CBF120B">
        <w:rPr>
          <w:rFonts w:ascii="Arial Nova" w:hAnsi="Arial Nova"/>
          <w:color w:val="000000" w:themeColor="text1" w:themeTint="FF" w:themeShade="FF"/>
        </w:rPr>
        <w:t xml:space="preserve"> etc... </w:t>
      </w: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 xml:space="preserve">O serviço vai atuar no mercado online global, sendo uma plataforma unitária que pretende unificar de forma geral a compra e venda de trabalhos artísticos de </w:t>
      </w:r>
      <w:r w:rsidRPr="5DACD3A0" w:rsidR="5DACD3A0">
        <w:rPr>
          <w:rFonts w:ascii="Arial Nova" w:hAnsi="Arial Nova" w:eastAsia="Arial" w:cs="Noto Sans"/>
          <w:i w:val="1"/>
          <w:iCs w:val="1"/>
          <w:color w:val="000000" w:themeColor="text1" w:themeTint="FF" w:themeShade="FF"/>
          <w:sz w:val="20"/>
          <w:szCs w:val="20"/>
        </w:rPr>
        <w:t>designers</w:t>
      </w: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 xml:space="preserve"> empresariais ou </w:t>
      </w:r>
      <w:r w:rsidRPr="5DACD3A0" w:rsidR="5DACD3A0">
        <w:rPr>
          <w:rFonts w:ascii="Arial Nova" w:hAnsi="Arial Nova" w:eastAsia="Arial" w:cs="Noto Sans"/>
          <w:i w:val="1"/>
          <w:iCs w:val="1"/>
          <w:color w:val="000000" w:themeColor="text1" w:themeTint="FF" w:themeShade="FF"/>
          <w:sz w:val="20"/>
          <w:szCs w:val="20"/>
        </w:rPr>
        <w:t>freelancers</w:t>
      </w: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 xml:space="preserve">, já que não existe até ao momento uma plataforma singular que permita esta ação de forma livre e intuitiva. Ao contrário de outras plataformas o serviço pretende criar um modelo </w:t>
      </w:r>
      <w:r w:rsidRPr="5DACD3A0" w:rsidR="5DACD3A0">
        <w:rPr>
          <w:rFonts w:ascii="Arial Nova" w:hAnsi="Arial Nova" w:eastAsia="Arial" w:cs="Noto Sans"/>
          <w:i w:val="1"/>
          <w:iCs w:val="1"/>
          <w:color w:val="000000" w:themeColor="text1" w:themeTint="FF" w:themeShade="FF"/>
          <w:sz w:val="20"/>
          <w:szCs w:val="20"/>
        </w:rPr>
        <w:t>standard</w:t>
      </w: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 xml:space="preserve"> para este mercado online fazendo uso das </w:t>
      </w: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>Heurísticas</w:t>
      </w: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 xml:space="preserve"> de </w:t>
      </w: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>Nielsen</w:t>
      </w: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 xml:space="preserve"> e posterior avaliação empírica dos utilizadores.</w:t>
      </w:r>
    </w:p>
    <w:p w:rsidR="5DACD3A0" w:rsidP="5DACD3A0" w:rsidRDefault="5DACD3A0" w14:paraId="77F057D5" w14:textId="27DA8167">
      <w:pPr>
        <w:pStyle w:val="Normal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</w:p>
    <w:p w:rsidR="00AC36E1" w:rsidP="00AC36E1" w:rsidRDefault="00E73085" w14:paraId="01DE622D" w14:textId="7FCA54FC">
      <w:pPr>
        <w:pStyle w:val="Heading2"/>
        <w:rPr/>
      </w:pPr>
      <w:bookmarkStart w:name="_Toc714789245" w:id="1978564806"/>
      <w:r w:rsidR="08ED9F21">
        <w:rPr/>
        <w:t>Principais o</w:t>
      </w:r>
      <w:r w:rsidR="11C749F7">
        <w:rPr/>
        <w:t>bjetivos</w:t>
      </w:r>
      <w:r w:rsidR="11C749F7">
        <w:rPr/>
        <w:t xml:space="preserve"> </w:t>
      </w:r>
      <w:bookmarkEnd w:id="1978564806"/>
    </w:p>
    <w:p w:rsidR="00A84A60" w:rsidP="00A84A60" w:rsidRDefault="00A84A60" w14:paraId="780DFC47" w14:textId="77777777"/>
    <w:tbl>
      <w:tblPr>
        <w:tblStyle w:val="TableGrid"/>
        <w:tblW w:w="9179" w:type="dxa"/>
        <w:tblInd w:w="562" w:type="dxa"/>
        <w:tblLook w:val="04A0" w:firstRow="1" w:lastRow="0" w:firstColumn="1" w:lastColumn="0" w:noHBand="0" w:noVBand="1"/>
      </w:tblPr>
      <w:tblGrid>
        <w:gridCol w:w="3686"/>
        <w:gridCol w:w="5493"/>
      </w:tblGrid>
      <w:tr w:rsidR="00A84A60" w:rsidTr="5DACD3A0" w14:paraId="3B51F581" w14:textId="77777777">
        <w:trPr>
          <w:tblHeader/>
        </w:trPr>
        <w:tc>
          <w:tcPr>
            <w:tcW w:w="36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="00A84A60" w:rsidP="00A84A60" w:rsidRDefault="00A84A60" w14:paraId="4B943504" w14:textId="77777777">
            <w:pPr>
              <w:pStyle w:val="tableheader"/>
            </w:pPr>
            <w:r>
              <w:t>Problema/limitação</w:t>
            </w:r>
          </w:p>
        </w:tc>
        <w:tc>
          <w:tcPr>
            <w:tcW w:w="5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="00A84A60" w:rsidP="00A84A60" w:rsidRDefault="00A84A60" w14:paraId="0FC2B2CC" w14:textId="77777777">
            <w:pPr>
              <w:pStyle w:val="tableheader"/>
            </w:pPr>
            <w:r>
              <w:t xml:space="preserve">Objetivo </w:t>
            </w:r>
          </w:p>
        </w:tc>
      </w:tr>
      <w:tr w:rsidR="00A84A60" w:rsidTr="5DACD3A0" w14:paraId="0722D98D" w14:textId="77777777">
        <w:tc>
          <w:tcPr>
            <w:tcW w:w="36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A84A60" w:rsidR="00A84A60" w:rsidP="5DACD3A0" w:rsidRDefault="00A84A60" w14:paraId="524434F2" w14:textId="16AB6497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both"/>
              <w:rPr>
                <w:lang w:val="pt-PT"/>
              </w:rPr>
            </w:pPr>
            <w:r w:rsidRPr="5DACD3A0" w:rsidR="5DACD3A0">
              <w:rPr>
                <w:lang w:val="pt-PT"/>
              </w:rPr>
              <w:t xml:space="preserve">Captação de clientes e colaboradores individuais ou empresariais a nível global, diminuindo </w:t>
            </w:r>
            <w:r w:rsidRPr="5DACD3A0" w:rsidR="5DACD3A0">
              <w:rPr>
                <w:lang w:val="pt-PT"/>
              </w:rPr>
              <w:t>concorrência</w:t>
            </w:r>
            <w:r w:rsidRPr="5DACD3A0" w:rsidR="5DACD3A0">
              <w:rPr>
                <w:lang w:val="pt-PT"/>
              </w:rPr>
              <w:t xml:space="preserve"> e aumentando projeção de mercado.</w:t>
            </w:r>
          </w:p>
        </w:tc>
        <w:tc>
          <w:tcPr>
            <w:tcW w:w="5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DE7C57" w:rsidR="00A84A60" w:rsidP="5DACD3A0" w:rsidRDefault="00A84A60" w14:paraId="1DB01503" w14:textId="59EA185D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both"/>
              <w:rPr>
                <w:lang w:val="pt-PT"/>
              </w:rPr>
            </w:pPr>
            <w:r w:rsidRPr="5DACD3A0" w:rsidR="5DACD3A0">
              <w:rPr>
                <w:lang w:val="pt-PT"/>
              </w:rPr>
              <w:t xml:space="preserve">Unificação geral da compra e venda </w:t>
            </w:r>
            <w:r w:rsidRPr="5DACD3A0" w:rsidR="5DACD3A0">
              <w:rPr>
                <w:i w:val="1"/>
                <w:iCs w:val="1"/>
                <w:lang w:val="pt-PT"/>
              </w:rPr>
              <w:t>online</w:t>
            </w:r>
            <w:r w:rsidRPr="5DACD3A0" w:rsidR="5DACD3A0">
              <w:rPr>
                <w:lang w:val="pt-PT"/>
              </w:rPr>
              <w:t xml:space="preserve"> de trabalhos </w:t>
            </w:r>
            <w:r w:rsidRPr="5DACD3A0" w:rsidR="5DACD3A0">
              <w:rPr>
                <w:lang w:val="pt-PT"/>
              </w:rPr>
              <w:t>artísticos</w:t>
            </w:r>
            <w:r w:rsidRPr="5DACD3A0" w:rsidR="5DACD3A0">
              <w:rPr>
                <w:lang w:val="pt-PT"/>
              </w:rPr>
              <w:t xml:space="preserve"> de Design de Comunicação Visual, gerando mais oferta e procura disponível num único local, transformando pessoas individuais e empresas em </w:t>
            </w:r>
            <w:r w:rsidRPr="5DACD3A0" w:rsidR="5DACD3A0">
              <w:rPr>
                <w:lang w:val="pt-PT"/>
              </w:rPr>
              <w:t>concorrência</w:t>
            </w:r>
            <w:r w:rsidRPr="5DACD3A0" w:rsidR="5DACD3A0">
              <w:rPr>
                <w:lang w:val="pt-PT"/>
              </w:rPr>
              <w:t xml:space="preserve"> em possíveis clientes.</w:t>
            </w:r>
          </w:p>
        </w:tc>
      </w:tr>
      <w:tr w:rsidR="00A84A60" w:rsidTr="5DACD3A0" w14:paraId="05D29A1A" w14:textId="77777777">
        <w:tc>
          <w:tcPr>
            <w:tcW w:w="36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DE7C57" w:rsidR="00A84A60" w:rsidP="5DACD3A0" w:rsidRDefault="00A84A60" w14:paraId="5F00B84F" w14:textId="6ADE393C">
            <w:pPr>
              <w:pStyle w:val="tableinside"/>
              <w:jc w:val="both"/>
              <w:rPr>
                <w:lang w:val="pt-PT"/>
              </w:rPr>
            </w:pPr>
            <w:r w:rsidRPr="5DACD3A0" w:rsidR="5DACD3A0">
              <w:rPr>
                <w:lang w:val="pt-PT"/>
              </w:rPr>
              <w:t>Geração de lucros através da venda de trabalhos artísticos sem necessidade de contratação de mais colaboradores.</w:t>
            </w:r>
          </w:p>
        </w:tc>
        <w:tc>
          <w:tcPr>
            <w:tcW w:w="5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DE7C57" w:rsidR="00A84A60" w:rsidP="5DACD3A0" w:rsidRDefault="00A84A60" w14:paraId="39AB907B" w14:textId="53027F84">
            <w:pPr>
              <w:pStyle w:val="tableinside"/>
              <w:bidi w:val="0"/>
              <w:jc w:val="both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5DACD3A0" w:rsidR="5DACD3A0">
              <w:rPr>
                <w:lang w:val="pt-PT"/>
              </w:rPr>
              <w:t>Plataforma executa a exposição e venda de trabalhos artísticos de empresas ou pessoas individuais, cobrando uma percentagem da venda executada na plataforma online.</w:t>
            </w:r>
          </w:p>
        </w:tc>
      </w:tr>
      <w:tr w:rsidR="00A84A60" w:rsidTr="5DACD3A0" w14:paraId="3E277AA0" w14:textId="77777777">
        <w:tc>
          <w:tcPr>
            <w:tcW w:w="36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DE7C57" w:rsidR="00A84A60" w:rsidP="5DACD3A0" w:rsidRDefault="00A84A60" w14:paraId="7B6E7BA2" w14:textId="09994E90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both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5DACD3A0" w:rsidR="5DACD3A0">
              <w:rPr>
                <w:lang w:val="pt-PT"/>
              </w:rPr>
              <w:t xml:space="preserve">Captação de mercado </w:t>
            </w:r>
            <w:r w:rsidRPr="5DACD3A0" w:rsidR="5DACD3A0">
              <w:rPr>
                <w:i w:val="1"/>
                <w:iCs w:val="1"/>
                <w:lang w:val="pt-PT"/>
              </w:rPr>
              <w:t>online</w:t>
            </w:r>
            <w:r w:rsidRPr="5DACD3A0" w:rsidR="5DACD3A0">
              <w:rPr>
                <w:lang w:val="pt-PT"/>
              </w:rPr>
              <w:t xml:space="preserve"> a nível global.</w:t>
            </w:r>
          </w:p>
        </w:tc>
        <w:tc>
          <w:tcPr>
            <w:tcW w:w="5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DE7C57" w:rsidR="00A84A60" w:rsidP="5DACD3A0" w:rsidRDefault="00A84A60" w14:paraId="5889EBCA" w14:textId="048818F4">
            <w:pPr>
              <w:pStyle w:val="tableinside"/>
              <w:jc w:val="both"/>
              <w:rPr>
                <w:lang w:val="pt-PT"/>
              </w:rPr>
            </w:pPr>
            <w:r w:rsidRPr="5DACD3A0" w:rsidR="5DACD3A0">
              <w:rPr>
                <w:lang w:val="pt-PT"/>
              </w:rPr>
              <w:t xml:space="preserve">Plataforma </w:t>
            </w:r>
            <w:r w:rsidRPr="5DACD3A0" w:rsidR="5DACD3A0">
              <w:rPr>
                <w:i w:val="1"/>
                <w:iCs w:val="1"/>
                <w:lang w:val="pt-PT"/>
              </w:rPr>
              <w:t>online</w:t>
            </w:r>
            <w:r w:rsidRPr="5DACD3A0" w:rsidR="5DACD3A0">
              <w:rPr>
                <w:lang w:val="pt-PT"/>
              </w:rPr>
              <w:t xml:space="preserve"> em diversas línguas gerais como </w:t>
            </w:r>
            <w:r w:rsidRPr="5DACD3A0" w:rsidR="5DACD3A0">
              <w:rPr>
                <w:lang w:val="pt-PT"/>
              </w:rPr>
              <w:t>I</w:t>
            </w:r>
            <w:r w:rsidRPr="5DACD3A0" w:rsidR="5DACD3A0">
              <w:rPr>
                <w:lang w:val="pt-PT"/>
              </w:rPr>
              <w:t>nglês</w:t>
            </w:r>
            <w:r w:rsidRPr="5DACD3A0" w:rsidR="5DACD3A0">
              <w:rPr>
                <w:lang w:val="pt-PT"/>
              </w:rPr>
              <w:t xml:space="preserve">, </w:t>
            </w:r>
            <w:r w:rsidRPr="5DACD3A0" w:rsidR="5DACD3A0">
              <w:rPr>
                <w:lang w:val="pt-PT"/>
              </w:rPr>
              <w:t>Português</w:t>
            </w:r>
            <w:r w:rsidRPr="5DACD3A0" w:rsidR="5DACD3A0">
              <w:rPr>
                <w:lang w:val="pt-PT"/>
              </w:rPr>
              <w:t>, Mandarim, Francês, etc.</w:t>
            </w:r>
          </w:p>
        </w:tc>
      </w:tr>
      <w:tr w:rsidR="00A84A60" w:rsidTr="5DACD3A0" w14:paraId="7E3B30FA" w14:textId="77777777">
        <w:tc>
          <w:tcPr>
            <w:tcW w:w="36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DE7C57" w:rsidR="00A84A60" w:rsidP="5DACD3A0" w:rsidRDefault="00A84A60" w14:paraId="0B982897" w14:textId="227A2B0E">
            <w:pPr>
              <w:pStyle w:val="tableinside"/>
              <w:jc w:val="both"/>
              <w:rPr>
                <w:lang w:val="pt-PT"/>
              </w:rPr>
            </w:pPr>
            <w:r w:rsidRPr="5DACD3A0" w:rsidR="5DACD3A0">
              <w:rPr>
                <w:lang w:val="pt-PT"/>
              </w:rPr>
              <w:t xml:space="preserve">Criar um modelo </w:t>
            </w:r>
            <w:r w:rsidRPr="5DACD3A0" w:rsidR="5DACD3A0">
              <w:rPr>
                <w:i w:val="1"/>
                <w:iCs w:val="1"/>
                <w:lang w:val="pt-PT"/>
              </w:rPr>
              <w:t>“Standard”</w:t>
            </w:r>
            <w:r w:rsidRPr="5DACD3A0" w:rsidR="5DACD3A0">
              <w:rPr>
                <w:lang w:val="pt-PT"/>
              </w:rPr>
              <w:t xml:space="preserve"> e intuitivo do mercado online de compra e venda de Designs de Comunicação Visual.</w:t>
            </w:r>
          </w:p>
        </w:tc>
        <w:tc>
          <w:tcPr>
            <w:tcW w:w="5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DE7C57" w:rsidR="00A84A60" w:rsidP="5DACD3A0" w:rsidRDefault="00A84A60" w14:paraId="6759E1E0" w14:textId="6AD68C16">
            <w:pPr>
              <w:pStyle w:val="tableinside"/>
              <w:jc w:val="both"/>
              <w:rPr>
                <w:lang w:val="pt-PT"/>
              </w:rPr>
            </w:pPr>
            <w:r w:rsidRPr="5DACD3A0" w:rsidR="5DACD3A0">
              <w:rPr>
                <w:lang w:val="pt-PT"/>
              </w:rPr>
              <w:t xml:space="preserve">Fazendo recurso das </w:t>
            </w:r>
            <w:r w:rsidRPr="5DACD3A0" w:rsidR="5DACD3A0">
              <w:rPr>
                <w:lang w:val="pt-PT"/>
              </w:rPr>
              <w:t>Heurísticas</w:t>
            </w:r>
            <w:r w:rsidRPr="5DACD3A0" w:rsidR="5DACD3A0">
              <w:rPr>
                <w:lang w:val="pt-PT"/>
              </w:rPr>
              <w:t xml:space="preserve"> de </w:t>
            </w:r>
            <w:r w:rsidRPr="5DACD3A0" w:rsidR="5DACD3A0"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</w:rPr>
              <w:t>Nielsen</w:t>
            </w:r>
            <w:r w:rsidRPr="5DACD3A0" w:rsidR="5DACD3A0">
              <w:rPr>
                <w:lang w:val="pt-PT"/>
              </w:rPr>
              <w:t xml:space="preserve"> e posterior Avaliação Empírica de Utilizadores, a plataforma deve ser intuitiva e fácil de utilizar pelos futuros utilizadores por forma a captar maior </w:t>
            </w:r>
            <w:r w:rsidRPr="5DACD3A0" w:rsidR="5DACD3A0">
              <w:rPr>
                <w:lang w:val="pt-PT"/>
              </w:rPr>
              <w:t>afluência</w:t>
            </w:r>
            <w:r w:rsidRPr="5DACD3A0" w:rsidR="5DACD3A0">
              <w:rPr>
                <w:lang w:val="pt-PT"/>
              </w:rPr>
              <w:t xml:space="preserve"> e audiência possível.</w:t>
            </w:r>
          </w:p>
        </w:tc>
      </w:tr>
    </w:tbl>
    <w:p w:rsidR="5DACD3A0" w:rsidRDefault="5DACD3A0" w14:paraId="2CBC90D2" w14:textId="76DB97F0"/>
    <w:p w:rsidRPr="00AC36E1" w:rsidR="00AC36E1" w:rsidP="00A84A60" w:rsidRDefault="00AC36E1" w14:paraId="3FD2E886" w14:textId="77777777">
      <w:pPr>
        <w:ind w:left="0"/>
      </w:pPr>
    </w:p>
    <w:p w:rsidRPr="00980AAE" w:rsidR="00A84A60" w:rsidP="00980AAE" w:rsidRDefault="00A84A60" w14:paraId="192F2058" w14:textId="77777777">
      <w:pPr>
        <w:pStyle w:val="Heading1"/>
        <w:rPr/>
      </w:pPr>
      <w:bookmarkStart w:name="_Toc509478336" w:id="10"/>
      <w:bookmarkStart w:name="_Toc1041222595" w:id="1705223516"/>
      <w:r w:rsidR="5A69CAEA">
        <w:rPr/>
        <w:t>Definição do produto</w:t>
      </w:r>
      <w:bookmarkEnd w:id="10"/>
      <w:bookmarkEnd w:id="1705223516"/>
    </w:p>
    <w:p w:rsidR="00A84A60" w:rsidP="00980AAE" w:rsidRDefault="003C1B3F" w14:paraId="3FF88445" w14:textId="41E83755">
      <w:pPr>
        <w:pStyle w:val="Heading2"/>
        <w:rPr/>
      </w:pPr>
      <w:bookmarkStart w:name="_Toc509478337" w:id="12"/>
      <w:bookmarkStart w:name="_Toc1034173900" w:id="1390338326"/>
      <w:r w:rsidR="73204898">
        <w:rPr/>
        <w:t>Posicionamento</w:t>
      </w:r>
      <w:r w:rsidR="5A69CAEA">
        <w:rPr/>
        <w:t xml:space="preserve"> do produto</w:t>
      </w:r>
      <w:bookmarkEnd w:id="12"/>
      <w:bookmarkEnd w:id="1390338326"/>
    </w:p>
    <w:p w:rsidR="00A84A60" w:rsidP="5DACD3A0" w:rsidRDefault="00A84A60" w14:paraId="1213782F" w14:textId="77777777">
      <w:pPr>
        <w:ind w:left="0"/>
      </w:pPr>
    </w:p>
    <w:tbl>
      <w:tblPr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004"/>
        <w:gridCol w:w="7352"/>
      </w:tblGrid>
      <w:tr w:rsidR="00A84A60" w:rsidTr="5DACD3A0" w14:paraId="7CD63D83" w14:textId="77777777">
        <w:tc>
          <w:tcPr>
            <w:tcW w:w="2004" w:type="dxa"/>
            <w:tcBorders>
              <w:top w:val="single" w:color="auto" w:sz="12" w:space="0"/>
              <w:left w:val="single" w:color="auto" w:sz="12" w:space="0"/>
              <w:bottom w:val="single" w:color="auto" w:sz="6" w:space="0"/>
              <w:right w:val="single" w:color="auto" w:sz="12" w:space="0"/>
            </w:tcBorders>
            <w:shd w:val="clear" w:color="auto" w:fill="auto"/>
            <w:tcMar/>
            <w:hideMark/>
          </w:tcPr>
          <w:p w:rsidRPr="001531A8" w:rsidR="00A84A60" w:rsidP="5DACD3A0" w:rsidRDefault="00A84A60" w14:paraId="0FF64F0F" w14:textId="77777777">
            <w:pPr>
              <w:pStyle w:val="tableinside"/>
              <w:jc w:val="both"/>
              <w:rPr>
                <w:b w:val="1"/>
                <w:bCs w:val="1"/>
              </w:rPr>
            </w:pPr>
            <w:r w:rsidRPr="5DACD3A0" w:rsidR="5A69CAEA">
              <w:rPr>
                <w:b w:val="1"/>
                <w:bCs w:val="1"/>
              </w:rPr>
              <w:t>Para o/a:</w:t>
            </w:r>
          </w:p>
        </w:tc>
        <w:tc>
          <w:tcPr>
            <w:tcW w:w="7352" w:type="dxa"/>
            <w:tcBorders>
              <w:top w:val="single" w:color="auto" w:sz="12" w:space="0"/>
              <w:left w:val="nil"/>
              <w:bottom w:val="single" w:color="auto" w:sz="6" w:space="0"/>
              <w:right w:val="single" w:color="auto" w:sz="12" w:space="0"/>
            </w:tcBorders>
            <w:tcMar/>
            <w:hideMark/>
          </w:tcPr>
          <w:p w:rsidRPr="00DE7C57" w:rsidR="00A84A60" w:rsidP="5DACD3A0" w:rsidRDefault="00A84A60" w14:paraId="7743BDD3" w14:textId="57E6255C">
            <w:pPr>
              <w:pStyle w:val="tableinside"/>
              <w:jc w:val="both"/>
              <w:rPr>
                <w:lang w:val="pt-PT"/>
              </w:rPr>
            </w:pPr>
            <w:r w:rsidRPr="5DACD3A0" w:rsidR="0652F8A2">
              <w:rPr>
                <w:i w:val="1"/>
                <w:iCs w:val="1"/>
                <w:lang w:val="pt-PT"/>
              </w:rPr>
              <w:t>Designers</w:t>
            </w:r>
            <w:r w:rsidRPr="5DACD3A0" w:rsidR="0652F8A2">
              <w:rPr>
                <w:lang w:val="pt-PT"/>
              </w:rPr>
              <w:t xml:space="preserve"> empresariais ou individuais (clientes) que tenham o objetivo de expor e </w:t>
            </w:r>
            <w:r w:rsidRPr="5DACD3A0" w:rsidR="0652F8A2">
              <w:rPr>
                <w:lang w:val="pt-PT"/>
              </w:rPr>
              <w:t>monetizar o seu trabalho artístico;</w:t>
            </w:r>
            <w:r w:rsidRPr="5DACD3A0" w:rsidR="0652F8A2">
              <w:rPr>
                <w:lang w:val="pt-PT"/>
              </w:rPr>
              <w:t xml:space="preserve"> Clientes individuais ou p</w:t>
            </w:r>
            <w:r w:rsidRPr="5DACD3A0" w:rsidR="0652F8A2">
              <w:rPr>
                <w:lang w:val="pt-PT"/>
              </w:rPr>
              <w:t xml:space="preserve">roprietários de lojas físicas ou </w:t>
            </w:r>
            <w:r w:rsidRPr="5DACD3A0" w:rsidR="0652F8A2">
              <w:rPr>
                <w:i w:val="1"/>
                <w:iCs w:val="1"/>
                <w:lang w:val="pt-PT"/>
              </w:rPr>
              <w:t xml:space="preserve">online </w:t>
            </w:r>
            <w:r w:rsidRPr="5DACD3A0" w:rsidR="0652F8A2">
              <w:rPr>
                <w:lang w:val="pt-PT"/>
              </w:rPr>
              <w:t xml:space="preserve">que </w:t>
            </w:r>
            <w:r w:rsidRPr="5DACD3A0" w:rsidR="0652F8A2">
              <w:rPr>
                <w:lang w:val="pt-PT"/>
              </w:rPr>
              <w:t xml:space="preserve">desejem usar </w:t>
            </w:r>
            <w:r w:rsidRPr="5DACD3A0" w:rsidR="0652F8A2">
              <w:rPr>
                <w:i w:val="1"/>
                <w:iCs w:val="1"/>
                <w:lang w:val="pt-PT"/>
              </w:rPr>
              <w:t xml:space="preserve">designs </w:t>
            </w:r>
            <w:r w:rsidRPr="5DACD3A0" w:rsidR="0652F8A2">
              <w:rPr>
                <w:lang w:val="pt-PT"/>
              </w:rPr>
              <w:t xml:space="preserve">de terceiros </w:t>
            </w:r>
            <w:r w:rsidRPr="5DACD3A0" w:rsidR="0652F8A2">
              <w:rPr>
                <w:lang w:val="pt-PT"/>
              </w:rPr>
              <w:t>na venda de produtos físicos</w:t>
            </w:r>
            <w:r w:rsidRPr="5DACD3A0" w:rsidR="2B48FF5C">
              <w:rPr>
                <w:lang w:val="pt-PT"/>
              </w:rPr>
              <w:t xml:space="preserve"> ou tecnológicos.</w:t>
            </w:r>
          </w:p>
        </w:tc>
      </w:tr>
      <w:tr w:rsidR="00A84A60" w:rsidTr="5DACD3A0" w14:paraId="5326C8A8" w14:textId="77777777">
        <w:tc>
          <w:tcPr>
            <w:tcW w:w="200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12" w:space="0"/>
            </w:tcBorders>
            <w:shd w:val="clear" w:color="auto" w:fill="auto"/>
            <w:tcMar/>
            <w:hideMark/>
          </w:tcPr>
          <w:p w:rsidRPr="001531A8" w:rsidR="00A84A60" w:rsidP="5DACD3A0" w:rsidRDefault="00A84A60" w14:paraId="4202C027" w14:textId="77777777">
            <w:pPr>
              <w:pStyle w:val="tableinside"/>
              <w:jc w:val="both"/>
              <w:rPr>
                <w:b w:val="1"/>
                <w:bCs w:val="1"/>
              </w:rPr>
            </w:pPr>
            <w:r w:rsidRPr="5DACD3A0" w:rsidR="5A69CAEA">
              <w:rPr>
                <w:b w:val="1"/>
                <w:bCs w:val="1"/>
              </w:rPr>
              <w:t xml:space="preserve">Que </w:t>
            </w:r>
            <w:proofErr w:type="spellStart"/>
            <w:r w:rsidRPr="5DACD3A0" w:rsidR="5A69CAEA">
              <w:rPr>
                <w:b w:val="1"/>
                <w:bCs w:val="1"/>
              </w:rPr>
              <w:t>apresenta</w:t>
            </w:r>
            <w:proofErr w:type="spellEnd"/>
            <w:r w:rsidRPr="5DACD3A0" w:rsidR="5A69CAEA">
              <w:rPr>
                <w:b w:val="1"/>
                <w:bCs w:val="1"/>
              </w:rPr>
              <w:t>:</w:t>
            </w:r>
          </w:p>
        </w:tc>
        <w:tc>
          <w:tcPr>
            <w:tcW w:w="7352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12" w:space="0"/>
            </w:tcBorders>
            <w:tcMar/>
            <w:hideMark/>
          </w:tcPr>
          <w:p w:rsidRPr="00DE7C57" w:rsidR="00A84A60" w:rsidP="5DACD3A0" w:rsidRDefault="00A84A60" w14:paraId="7E9271DB" w14:textId="35BFB359">
            <w:pPr>
              <w:pStyle w:val="tableinside"/>
              <w:jc w:val="both"/>
              <w:rPr>
                <w:lang w:val="pt-PT"/>
              </w:rPr>
            </w:pPr>
            <w:r w:rsidRPr="5DACD3A0" w:rsidR="6528D406">
              <w:rPr>
                <w:lang w:val="pt-PT"/>
              </w:rPr>
              <w:t xml:space="preserve">Criação de um serviço que possa aglomerar trabalhos artísticos das diversas áreas do Design de Comunicação, aumentando a oferta e procura do mercado e facilitando o acesso dos criadores aos compradores (criação de logótipos, arte para decoração, </w:t>
            </w:r>
            <w:r w:rsidRPr="5DACD3A0" w:rsidR="6528D406">
              <w:rPr>
                <w:i w:val="1"/>
                <w:iCs w:val="1"/>
                <w:lang w:val="pt-PT"/>
              </w:rPr>
              <w:t xml:space="preserve">designs </w:t>
            </w:r>
            <w:r w:rsidRPr="5DACD3A0" w:rsidR="6528D406">
              <w:rPr>
                <w:lang w:val="pt-PT"/>
              </w:rPr>
              <w:t>de roupa, etc.).</w:t>
            </w:r>
          </w:p>
        </w:tc>
      </w:tr>
      <w:tr w:rsidR="00A84A60" w:rsidTr="5DACD3A0" w14:paraId="45C08198" w14:textId="77777777">
        <w:tc>
          <w:tcPr>
            <w:tcW w:w="200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12" w:space="0"/>
            </w:tcBorders>
            <w:shd w:val="clear" w:color="auto" w:fill="auto"/>
            <w:tcMar/>
            <w:hideMark/>
          </w:tcPr>
          <w:p w:rsidRPr="001531A8" w:rsidR="00A84A60" w:rsidP="5DACD3A0" w:rsidRDefault="00A84A60" w14:paraId="11ECB6AA" w14:textId="77777777">
            <w:pPr>
              <w:pStyle w:val="tableinside"/>
              <w:jc w:val="both"/>
              <w:rPr>
                <w:b w:val="1"/>
                <w:bCs w:val="1"/>
              </w:rPr>
            </w:pPr>
            <w:r w:rsidRPr="5DACD3A0" w:rsidR="5A69CAEA">
              <w:rPr>
                <w:b w:val="1"/>
                <w:bCs w:val="1"/>
              </w:rPr>
              <w:t xml:space="preserve">O </w:t>
            </w:r>
            <w:proofErr w:type="spellStart"/>
            <w:r w:rsidRPr="5DACD3A0" w:rsidR="5A69CAEA">
              <w:rPr>
                <w:b w:val="1"/>
                <w:bCs w:val="1"/>
              </w:rPr>
              <w:t>produto</w:t>
            </w:r>
            <w:proofErr w:type="spellEnd"/>
            <w:r w:rsidRPr="5DACD3A0" w:rsidR="5A69CAEA">
              <w:rPr>
                <w:b w:val="1"/>
                <w:bCs w:val="1"/>
              </w:rPr>
              <w:t>:</w:t>
            </w:r>
          </w:p>
        </w:tc>
        <w:tc>
          <w:tcPr>
            <w:tcW w:w="7352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12" w:space="0"/>
            </w:tcBorders>
            <w:tcMar/>
            <w:hideMark/>
          </w:tcPr>
          <w:p w:rsidRPr="006D392B" w:rsidR="00A84A60" w:rsidP="5DACD3A0" w:rsidRDefault="00A84A60" w14:paraId="4128653C" w14:textId="74078CBA">
            <w:pPr>
              <w:pStyle w:val="tableinside"/>
              <w:jc w:val="both"/>
              <w:rPr>
                <w:lang w:val="pt-PT"/>
              </w:rPr>
            </w:pPr>
            <w:r w:rsidRPr="5DACD3A0" w:rsidR="6528D406">
              <w:rPr>
                <w:lang w:val="pt-PT"/>
              </w:rPr>
              <w:t xml:space="preserve">Plataforma </w:t>
            </w:r>
            <w:r w:rsidRPr="5DACD3A0" w:rsidR="6528D406">
              <w:rPr>
                <w:i w:val="1"/>
                <w:iCs w:val="1"/>
                <w:lang w:val="pt-PT"/>
              </w:rPr>
              <w:t>online</w:t>
            </w:r>
            <w:r w:rsidRPr="5DACD3A0" w:rsidR="6528D406">
              <w:rPr>
                <w:lang w:val="pt-PT"/>
              </w:rPr>
              <w:t xml:space="preserve"> de serviço de compra e venda de </w:t>
            </w:r>
            <w:r w:rsidRPr="5DACD3A0" w:rsidR="6528D406">
              <w:rPr>
                <w:i w:val="1"/>
                <w:iCs w:val="1"/>
                <w:lang w:val="pt-PT"/>
              </w:rPr>
              <w:t>designs.</w:t>
            </w:r>
          </w:p>
        </w:tc>
      </w:tr>
      <w:tr w:rsidR="00A84A60" w:rsidTr="5DACD3A0" w14:paraId="2A02CBBA" w14:textId="77777777">
        <w:tc>
          <w:tcPr>
            <w:tcW w:w="200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12" w:space="0"/>
            </w:tcBorders>
            <w:shd w:val="clear" w:color="auto" w:fill="auto"/>
            <w:tcMar/>
            <w:hideMark/>
          </w:tcPr>
          <w:p w:rsidRPr="001531A8" w:rsidR="00A84A60" w:rsidP="5DACD3A0" w:rsidRDefault="00A84A60" w14:paraId="0538730C" w14:textId="77777777">
            <w:pPr>
              <w:pStyle w:val="tableinside"/>
              <w:jc w:val="both"/>
              <w:rPr>
                <w:b w:val="1"/>
                <w:bCs w:val="1"/>
              </w:rPr>
            </w:pPr>
            <w:r w:rsidRPr="5DACD3A0" w:rsidR="5A69CAEA">
              <w:rPr>
                <w:b w:val="1"/>
                <w:bCs w:val="1"/>
              </w:rPr>
              <w:t>Que:</w:t>
            </w:r>
          </w:p>
        </w:tc>
        <w:tc>
          <w:tcPr>
            <w:tcW w:w="7352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12" w:space="0"/>
            </w:tcBorders>
            <w:tcMar/>
            <w:hideMark/>
          </w:tcPr>
          <w:p w:rsidRPr="00DE7C57" w:rsidR="00A84A60" w:rsidP="5DACD3A0" w:rsidRDefault="00A84A60" w14:paraId="61A24A21" w14:textId="04B27C51">
            <w:pPr>
              <w:pStyle w:val="tableinside"/>
              <w:jc w:val="both"/>
              <w:rPr>
                <w:lang w:val="pt-PT"/>
              </w:rPr>
            </w:pPr>
            <w:r w:rsidRPr="5DACD3A0" w:rsidR="60390000">
              <w:rPr>
                <w:lang w:val="pt-PT"/>
              </w:rPr>
              <w:t xml:space="preserve">Plataforma principal e única, dedicada à apresentação, compra e venda de produtos de vários </w:t>
            </w:r>
            <w:r w:rsidRPr="5DACD3A0" w:rsidR="60390000">
              <w:rPr>
                <w:i w:val="1"/>
                <w:iCs w:val="1"/>
                <w:lang w:val="pt-PT"/>
              </w:rPr>
              <w:t>freelancers,</w:t>
            </w:r>
            <w:r w:rsidRPr="5DACD3A0" w:rsidR="60390000">
              <w:rPr>
                <w:lang w:val="pt-PT"/>
              </w:rPr>
              <w:t xml:space="preserve"> </w:t>
            </w:r>
            <w:proofErr w:type="spellStart"/>
            <w:r w:rsidRPr="5DACD3A0" w:rsidR="60390000">
              <w:rPr>
                <w:i w:val="1"/>
                <w:iCs w:val="1"/>
                <w:lang w:val="pt-PT"/>
              </w:rPr>
              <w:t>h</w:t>
            </w:r>
            <w:r w:rsidRPr="5DACD3A0" w:rsidR="60390000">
              <w:rPr>
                <w:i w:val="1"/>
                <w:iCs w:val="1"/>
                <w:lang w:val="pt-PT"/>
              </w:rPr>
              <w:t>obbyists</w:t>
            </w:r>
            <w:proofErr w:type="spellEnd"/>
            <w:r w:rsidRPr="5DACD3A0" w:rsidR="60390000">
              <w:rPr>
                <w:i w:val="1"/>
                <w:iCs w:val="1"/>
                <w:lang w:val="pt-PT"/>
              </w:rPr>
              <w:t xml:space="preserve"> </w:t>
            </w:r>
            <w:r w:rsidRPr="5DACD3A0" w:rsidR="60390000">
              <w:rPr>
                <w:lang w:val="pt-PT"/>
              </w:rPr>
              <w:t>e empresas da área.</w:t>
            </w:r>
          </w:p>
        </w:tc>
      </w:tr>
      <w:tr w:rsidR="00A84A60" w:rsidTr="5DACD3A0" w14:paraId="19B541A6" w14:textId="77777777">
        <w:tc>
          <w:tcPr>
            <w:tcW w:w="200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12" w:space="0"/>
            </w:tcBorders>
            <w:shd w:val="clear" w:color="auto" w:fill="auto"/>
            <w:tcMar/>
            <w:hideMark/>
          </w:tcPr>
          <w:p w:rsidRPr="001531A8" w:rsidR="00A84A60" w:rsidP="5DACD3A0" w:rsidRDefault="00A84A60" w14:paraId="484E5C16" w14:textId="77777777">
            <w:pPr>
              <w:pStyle w:val="tableinside"/>
              <w:jc w:val="both"/>
              <w:rPr>
                <w:b w:val="1"/>
                <w:bCs w:val="1"/>
              </w:rPr>
            </w:pPr>
            <w:r w:rsidRPr="5DACD3A0" w:rsidR="5A69CAEA">
              <w:rPr>
                <w:b w:val="1"/>
                <w:bCs w:val="1"/>
              </w:rPr>
              <w:t xml:space="preserve">Ao </w:t>
            </w:r>
            <w:proofErr w:type="spellStart"/>
            <w:r w:rsidRPr="5DACD3A0" w:rsidR="5A69CAEA">
              <w:rPr>
                <w:b w:val="1"/>
                <w:bCs w:val="1"/>
              </w:rPr>
              <w:t>contrário</w:t>
            </w:r>
            <w:proofErr w:type="spellEnd"/>
            <w:r w:rsidRPr="5DACD3A0" w:rsidR="5A69CAEA">
              <w:rPr>
                <w:b w:val="1"/>
                <w:bCs w:val="1"/>
              </w:rPr>
              <w:t xml:space="preserve"> de:</w:t>
            </w:r>
          </w:p>
        </w:tc>
        <w:tc>
          <w:tcPr>
            <w:tcW w:w="7352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12" w:space="0"/>
            </w:tcBorders>
            <w:tcMar/>
            <w:hideMark/>
          </w:tcPr>
          <w:p w:rsidRPr="00DE7C57" w:rsidR="00A84A60" w:rsidP="5DACD3A0" w:rsidRDefault="00A84A60" w14:paraId="012F96B5" w14:textId="75AE3F62">
            <w:pPr>
              <w:pStyle w:val="tableinside"/>
              <w:jc w:val="both"/>
              <w:rPr>
                <w:lang w:val="pt-PT"/>
              </w:rPr>
            </w:pPr>
            <w:r w:rsidRPr="5DACD3A0" w:rsidR="6528D406">
              <w:rPr>
                <w:lang w:val="pt-PT"/>
              </w:rPr>
              <w:t xml:space="preserve">Plataformas dedicadas a uma área específica - por exemplo, </w:t>
            </w:r>
            <w:proofErr w:type="spellStart"/>
            <w:r w:rsidRPr="5DACD3A0" w:rsidR="6528D406">
              <w:rPr>
                <w:lang w:val="pt-PT"/>
              </w:rPr>
              <w:t>Unsplash</w:t>
            </w:r>
            <w:proofErr w:type="spellEnd"/>
            <w:r w:rsidRPr="5DACD3A0" w:rsidR="6528D406">
              <w:rPr>
                <w:lang w:val="pt-PT"/>
              </w:rPr>
              <w:t xml:space="preserve"> que é só destinado a fotografias) ou plataformas que só permitem contactar </w:t>
            </w:r>
            <w:r w:rsidRPr="5DACD3A0" w:rsidR="6528D406">
              <w:rPr>
                <w:i w:val="1"/>
                <w:iCs w:val="1"/>
                <w:lang w:val="pt-PT"/>
              </w:rPr>
              <w:t xml:space="preserve">freelancers </w:t>
            </w:r>
            <w:r w:rsidRPr="5DACD3A0" w:rsidR="6528D406">
              <w:rPr>
                <w:lang w:val="pt-PT"/>
              </w:rPr>
              <w:t xml:space="preserve">específicos - por exemplo, </w:t>
            </w:r>
            <w:proofErr w:type="spellStart"/>
            <w:r w:rsidRPr="5DACD3A0" w:rsidR="6528D406">
              <w:rPr>
                <w:lang w:val="pt-PT"/>
              </w:rPr>
              <w:t>Fiverr</w:t>
            </w:r>
            <w:proofErr w:type="spellEnd"/>
            <w:r w:rsidRPr="5DACD3A0" w:rsidR="6528D406">
              <w:rPr>
                <w:lang w:val="pt-PT"/>
              </w:rPr>
              <w:t xml:space="preserve"> ou </w:t>
            </w:r>
            <w:proofErr w:type="spellStart"/>
            <w:r w:rsidRPr="5DACD3A0" w:rsidR="6528D406">
              <w:rPr>
                <w:lang w:val="pt-PT"/>
              </w:rPr>
              <w:t>Upwork</w:t>
            </w:r>
            <w:proofErr w:type="spellEnd"/>
            <w:r w:rsidRPr="5DACD3A0" w:rsidR="6528D406">
              <w:rPr>
                <w:i w:val="1"/>
                <w:iCs w:val="1"/>
                <w:lang w:val="pt-PT"/>
              </w:rPr>
              <w:t>.</w:t>
            </w:r>
          </w:p>
        </w:tc>
      </w:tr>
      <w:tr w:rsidR="00A84A60" w:rsidTr="5DACD3A0" w14:paraId="0986FBC4" w14:textId="77777777">
        <w:tc>
          <w:tcPr>
            <w:tcW w:w="2004" w:type="dxa"/>
            <w:tcBorders>
              <w:top w:val="single" w:color="auto" w:sz="6" w:space="0"/>
              <w:left w:val="single" w:color="auto" w:sz="12" w:space="0"/>
              <w:bottom w:val="single" w:color="auto" w:sz="12" w:space="0"/>
              <w:right w:val="single" w:color="auto" w:sz="12" w:space="0"/>
            </w:tcBorders>
            <w:shd w:val="clear" w:color="auto" w:fill="auto"/>
            <w:tcMar/>
            <w:hideMark/>
          </w:tcPr>
          <w:p w:rsidRPr="001531A8" w:rsidR="00A84A60" w:rsidP="5DACD3A0" w:rsidRDefault="00A84A60" w14:paraId="59A43101" w14:textId="77777777">
            <w:pPr>
              <w:pStyle w:val="tableinside"/>
              <w:jc w:val="both"/>
              <w:rPr>
                <w:b w:val="1"/>
                <w:bCs w:val="1"/>
              </w:rPr>
            </w:pPr>
            <w:r w:rsidRPr="5DACD3A0" w:rsidR="5A69CAEA">
              <w:rPr>
                <w:b w:val="1"/>
                <w:bCs w:val="1"/>
              </w:rPr>
              <w:t xml:space="preserve">O </w:t>
            </w:r>
            <w:proofErr w:type="spellStart"/>
            <w:r w:rsidRPr="5DACD3A0" w:rsidR="5A69CAEA">
              <w:rPr>
                <w:b w:val="1"/>
                <w:bCs w:val="1"/>
              </w:rPr>
              <w:t>nosso</w:t>
            </w:r>
            <w:proofErr w:type="spellEnd"/>
            <w:r w:rsidRPr="5DACD3A0" w:rsidR="5A69CAEA">
              <w:rPr>
                <w:b w:val="1"/>
                <w:bCs w:val="1"/>
              </w:rPr>
              <w:t xml:space="preserve"> </w:t>
            </w:r>
            <w:proofErr w:type="spellStart"/>
            <w:r w:rsidRPr="5DACD3A0" w:rsidR="5A69CAEA">
              <w:rPr>
                <w:b w:val="1"/>
                <w:bCs w:val="1"/>
              </w:rPr>
              <w:t>produto</w:t>
            </w:r>
            <w:proofErr w:type="spellEnd"/>
            <w:r w:rsidRPr="5DACD3A0" w:rsidR="5A69CAEA">
              <w:rPr>
                <w:b w:val="1"/>
                <w:bCs w:val="1"/>
              </w:rPr>
              <w:t>:</w:t>
            </w:r>
          </w:p>
        </w:tc>
        <w:tc>
          <w:tcPr>
            <w:tcW w:w="7352" w:type="dxa"/>
            <w:tcBorders>
              <w:top w:val="single" w:color="auto" w:sz="6" w:space="0"/>
              <w:left w:val="nil"/>
              <w:bottom w:val="single" w:color="auto" w:sz="12" w:space="0"/>
              <w:right w:val="single" w:color="auto" w:sz="12" w:space="0"/>
            </w:tcBorders>
            <w:tcMar/>
            <w:hideMark/>
          </w:tcPr>
          <w:p w:rsidRPr="00DE7C57" w:rsidR="00A84A60" w:rsidP="5DACD3A0" w:rsidRDefault="00A84A60" w14:paraId="0AF8E572" w14:textId="6E7B4385">
            <w:pPr>
              <w:pStyle w:val="tableinside"/>
              <w:jc w:val="both"/>
              <w:rPr>
                <w:lang w:val="pt-PT"/>
              </w:rPr>
            </w:pPr>
            <w:r w:rsidRPr="5DACD3A0" w:rsidR="6528D406">
              <w:rPr>
                <w:lang w:val="pt-PT"/>
              </w:rPr>
              <w:t xml:space="preserve">Para vendedores que possuem os meios para criarem vários tipos de produtos físicos, mas poderão não ter ideias sobre o </w:t>
            </w:r>
            <w:r w:rsidRPr="5DACD3A0" w:rsidR="6528D406">
              <w:rPr>
                <w:i w:val="1"/>
                <w:iCs w:val="1"/>
                <w:lang w:val="pt-PT"/>
              </w:rPr>
              <w:t>design</w:t>
            </w:r>
            <w:r w:rsidRPr="5DACD3A0" w:rsidR="6528D406">
              <w:rPr>
                <w:lang w:val="pt-PT"/>
              </w:rPr>
              <w:t xml:space="preserve"> desses</w:t>
            </w:r>
            <w:r w:rsidRPr="5DACD3A0" w:rsidR="2442E1BA">
              <w:rPr>
                <w:lang w:val="pt-PT"/>
              </w:rPr>
              <w:t xml:space="preserve">, e para artistas que queiram rentabilizar o seu trabalho, </w:t>
            </w:r>
            <w:r w:rsidRPr="5DACD3A0" w:rsidR="2442E1BA">
              <w:rPr>
                <w:lang w:val="pt-PT"/>
              </w:rPr>
              <w:t xml:space="preserve">o objetivo </w:t>
            </w:r>
            <w:r w:rsidRPr="5DACD3A0" w:rsidR="2442E1BA">
              <w:rPr>
                <w:lang w:val="pt-PT"/>
              </w:rPr>
              <w:t>principal é criar</w:t>
            </w:r>
            <w:r w:rsidRPr="5DACD3A0" w:rsidR="2442E1BA">
              <w:rPr>
                <w:lang w:val="pt-PT"/>
              </w:rPr>
              <w:t xml:space="preserve"> uma plataforma na qual seja possível um utilizador comprar </w:t>
            </w:r>
            <w:r w:rsidRPr="5DACD3A0" w:rsidR="2442E1BA">
              <w:rPr>
                <w:i w:val="1"/>
                <w:iCs w:val="1"/>
                <w:lang w:val="pt-PT"/>
              </w:rPr>
              <w:t xml:space="preserve">designs </w:t>
            </w:r>
            <w:r w:rsidRPr="5DACD3A0" w:rsidR="2442E1BA">
              <w:rPr>
                <w:lang w:val="pt-PT"/>
              </w:rPr>
              <w:t xml:space="preserve">disponíveis, para posteriormente poder usá-los. Assim, ao contrário de outras plataformas, este serviço dará ao cliente não só o benefício de um leque mais amplo de escolhas, mas também uma maior facilidade de acesso a estas. </w:t>
            </w:r>
          </w:p>
        </w:tc>
      </w:tr>
    </w:tbl>
    <w:p w:rsidR="00A84A60" w:rsidP="5DACD3A0" w:rsidRDefault="00A84A60" w14:paraId="21486C29" w14:textId="47B7DFFE">
      <w:pPr>
        <w:pStyle w:val="Normal"/>
        <w:ind w:left="0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</w:p>
    <w:p w:rsidR="37F3616E" w:rsidP="5DACD3A0" w:rsidRDefault="37F3616E" w14:paraId="54D4F3F4" w14:textId="2A268480">
      <w:pPr>
        <w:pStyle w:val="Heading2"/>
        <w:rPr/>
      </w:pPr>
      <w:bookmarkStart w:name="_Toc1078247518" w:id="379882249"/>
      <w:r w:rsidR="37F3616E">
        <w:rPr/>
        <w:t>Funcionalidades principais</w:t>
      </w:r>
      <w:bookmarkEnd w:id="379882249"/>
    </w:p>
    <w:p w:rsidR="5DACD3A0" w:rsidP="5DACD3A0" w:rsidRDefault="5DACD3A0" w14:paraId="4CAE6588" w14:textId="3A8EBBBE">
      <w:pPr>
        <w:pStyle w:val="ListParagraph"/>
        <w:numPr>
          <w:ilvl w:val="0"/>
          <w:numId w:val="31"/>
        </w:numPr>
        <w:jc w:val="both"/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</w:pP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>Registo de utilizador e criação de perfil;</w:t>
      </w:r>
    </w:p>
    <w:p w:rsidR="5DACD3A0" w:rsidP="5DACD3A0" w:rsidRDefault="5DACD3A0" w14:paraId="62F02C74" w14:textId="11E2FD95">
      <w:pPr>
        <w:pStyle w:val="ListParagraph"/>
        <w:numPr>
          <w:ilvl w:val="0"/>
          <w:numId w:val="31"/>
        </w:numPr>
        <w:jc w:val="both"/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</w:pP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>Livre acesso a todos os utilizadores: criadores ou compradores;</w:t>
      </w:r>
    </w:p>
    <w:p w:rsidR="5DACD3A0" w:rsidP="5DACD3A0" w:rsidRDefault="5DACD3A0" w14:paraId="1DFE6F0E" w14:textId="0709F4CA">
      <w:pPr>
        <w:pStyle w:val="ListParagraph"/>
        <w:numPr>
          <w:ilvl w:val="0"/>
          <w:numId w:val="31"/>
        </w:numPr>
        <w:jc w:val="both"/>
        <w:rPr>
          <w:color w:val="000000" w:themeColor="text1" w:themeTint="FF" w:themeShade="FF"/>
          <w:sz w:val="20"/>
          <w:szCs w:val="20"/>
        </w:rPr>
      </w:pP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>Filtros</w:t>
      </w: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 xml:space="preserve"> e pesquisa por trabalhos, criador, tema </w:t>
      </w: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>etc.</w:t>
      </w: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>;</w:t>
      </w:r>
    </w:p>
    <w:p w:rsidR="5DACD3A0" w:rsidP="5DACD3A0" w:rsidRDefault="5DACD3A0" w14:paraId="6848C57C" w14:textId="3CD594F7">
      <w:pPr>
        <w:pStyle w:val="ListParagraph"/>
        <w:numPr>
          <w:ilvl w:val="0"/>
          <w:numId w:val="31"/>
        </w:numPr>
        <w:jc w:val="both"/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</w:pP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>Upload de imagem e descrição de produto;</w:t>
      </w:r>
    </w:p>
    <w:p w:rsidR="5DACD3A0" w:rsidP="5DACD3A0" w:rsidRDefault="5DACD3A0" w14:paraId="2603E40C" w14:textId="0B592C9F">
      <w:pPr>
        <w:pStyle w:val="ListParagraph"/>
        <w:numPr>
          <w:ilvl w:val="0"/>
          <w:numId w:val="31"/>
        </w:numPr>
        <w:jc w:val="both"/>
        <w:rPr>
          <w:color w:val="000000" w:themeColor="text1" w:themeTint="FF" w:themeShade="FF"/>
          <w:sz w:val="20"/>
          <w:szCs w:val="20"/>
        </w:rPr>
      </w:pP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>100% liberdade de expressão;</w:t>
      </w:r>
    </w:p>
    <w:p w:rsidR="5DACD3A0" w:rsidP="5DACD3A0" w:rsidRDefault="5DACD3A0" w14:paraId="5758579A" w14:textId="326CE537">
      <w:pPr>
        <w:pStyle w:val="ListParagraph"/>
        <w:numPr>
          <w:ilvl w:val="0"/>
          <w:numId w:val="31"/>
        </w:numPr>
        <w:jc w:val="both"/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</w:pP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 xml:space="preserve">Liberdade para definir </w:t>
      </w: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>valores e condições de venda,</w:t>
      </w: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 xml:space="preserve"> beneficiando ambos lados por modelo económico de concorrência perfeita;</w:t>
      </w:r>
    </w:p>
    <w:p w:rsidR="5DACD3A0" w:rsidP="5DACD3A0" w:rsidRDefault="5DACD3A0" w14:paraId="7FC48EFC" w14:textId="52463414">
      <w:pPr>
        <w:pStyle w:val="ListParagraph"/>
        <w:numPr>
          <w:ilvl w:val="0"/>
          <w:numId w:val="31"/>
        </w:numPr>
        <w:jc w:val="both"/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</w:pP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>Sistema de validação e direitos de autor e anti-plágio;</w:t>
      </w:r>
    </w:p>
    <w:p w:rsidR="5DACD3A0" w:rsidP="5DACD3A0" w:rsidRDefault="5DACD3A0" w14:paraId="5E360620" w14:textId="4315921D">
      <w:pPr>
        <w:pStyle w:val="ListParagraph"/>
        <w:numPr>
          <w:ilvl w:val="0"/>
          <w:numId w:val="31"/>
        </w:numPr>
        <w:jc w:val="both"/>
        <w:rPr>
          <w:color w:val="000000" w:themeColor="text1" w:themeTint="FF" w:themeShade="FF"/>
          <w:sz w:val="20"/>
          <w:szCs w:val="20"/>
        </w:rPr>
      </w:pP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 xml:space="preserve">Sistema de segurança contratual e </w:t>
      </w: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>transacional.;</w:t>
      </w:r>
    </w:p>
    <w:p w:rsidR="5DACD3A0" w:rsidP="5DACD3A0" w:rsidRDefault="5DACD3A0" w14:paraId="63E32EF9" w14:textId="6D4A210C">
      <w:pPr>
        <w:pStyle w:val="ListParagraph"/>
        <w:numPr>
          <w:ilvl w:val="0"/>
          <w:numId w:val="31"/>
        </w:numPr>
        <w:jc w:val="both"/>
        <w:rPr>
          <w:color w:val="000000" w:themeColor="text1" w:themeTint="FF" w:themeShade="FF"/>
          <w:sz w:val="20"/>
          <w:szCs w:val="20"/>
        </w:rPr>
      </w:pP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>Sistema de recomendações consoante os interesses demonstrados ao longo do uso da aplicação;</w:t>
      </w:r>
    </w:p>
    <w:p w:rsidR="5DACD3A0" w:rsidP="5DACD3A0" w:rsidRDefault="5DACD3A0" w14:paraId="1CAC52C3" w14:textId="31872881">
      <w:pPr>
        <w:pStyle w:val="ListParagraph"/>
        <w:numPr>
          <w:ilvl w:val="0"/>
          <w:numId w:val="31"/>
        </w:numPr>
        <w:jc w:val="both"/>
        <w:rPr>
          <w:color w:val="000000" w:themeColor="text1" w:themeTint="FF" w:themeShade="FF"/>
          <w:sz w:val="20"/>
          <w:szCs w:val="20"/>
        </w:rPr>
      </w:pP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 xml:space="preserve">Sistema de </w:t>
      </w: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>tendências</w:t>
      </w: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 xml:space="preserve"> (</w:t>
      </w:r>
      <w:proofErr w:type="spellStart"/>
      <w:r w:rsidRPr="5DACD3A0" w:rsidR="5DACD3A0">
        <w:rPr>
          <w:rFonts w:ascii="Arial Nova" w:hAnsi="Arial Nova" w:eastAsia="Arial" w:cs="Noto Sans"/>
          <w:i w:val="1"/>
          <w:iCs w:val="1"/>
          <w:color w:val="000000" w:themeColor="text1" w:themeTint="FF" w:themeShade="FF"/>
          <w:sz w:val="20"/>
          <w:szCs w:val="20"/>
        </w:rPr>
        <w:t>trends</w:t>
      </w:r>
      <w:proofErr w:type="spellEnd"/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>) gerais da web;</w:t>
      </w:r>
    </w:p>
    <w:p w:rsidR="5DACD3A0" w:rsidP="5DACD3A0" w:rsidRDefault="5DACD3A0" w14:paraId="1C568990" w14:textId="1E52E9C0">
      <w:pPr>
        <w:pStyle w:val="ListParagraph"/>
        <w:numPr>
          <w:ilvl w:val="0"/>
          <w:numId w:val="31"/>
        </w:numPr>
        <w:jc w:val="both"/>
        <w:rPr>
          <w:color w:val="000000" w:themeColor="text1" w:themeTint="FF" w:themeShade="FF"/>
          <w:sz w:val="20"/>
          <w:szCs w:val="20"/>
        </w:rPr>
      </w:pP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>Monotorização de rendimento gerado na aplicação.</w:t>
      </w:r>
    </w:p>
    <w:p w:rsidR="5DACD3A0" w:rsidP="5DACD3A0" w:rsidRDefault="5DACD3A0" w14:paraId="38B4326B" w14:textId="06F26A53">
      <w:pPr>
        <w:pStyle w:val="ListParagraph"/>
        <w:numPr>
          <w:ilvl w:val="0"/>
          <w:numId w:val="31"/>
        </w:numPr>
        <w:jc w:val="both"/>
        <w:rPr>
          <w:color w:val="000000" w:themeColor="text1" w:themeTint="FF" w:themeShade="FF"/>
          <w:sz w:val="20"/>
          <w:szCs w:val="20"/>
        </w:rPr>
      </w:pP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>Possibilidade de um utilizador (criador ou comprador) manter o seu anonimato.</w:t>
      </w:r>
    </w:p>
    <w:p w:rsidR="5DACD3A0" w:rsidP="5DACD3A0" w:rsidRDefault="5DACD3A0" w14:paraId="5CA27ED6" w14:textId="380562BE">
      <w:pPr>
        <w:pStyle w:val="ListParagraph"/>
        <w:numPr>
          <w:ilvl w:val="0"/>
          <w:numId w:val="31"/>
        </w:numPr>
        <w:jc w:val="both"/>
        <w:rPr>
          <w:color w:val="000000" w:themeColor="text1" w:themeTint="FF" w:themeShade="FF"/>
          <w:sz w:val="20"/>
          <w:szCs w:val="20"/>
        </w:rPr>
      </w:pP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>Sistema de comunicação entre criador e comprador que mantenha o anonimato entre ambas as partes</w:t>
      </w:r>
    </w:p>
    <w:p w:rsidR="00A84A60" w:rsidP="5DACD3A0" w:rsidRDefault="00CF5832" w14:paraId="1396E682" w14:textId="373E491A">
      <w:pPr>
        <w:pStyle w:val="Heading2"/>
        <w:rPr>
          <w:rFonts w:ascii="Calibri" w:hAnsi="Calibri" w:eastAsia="Times New Roman" w:cs="Calibri"/>
          <w:color w:val="auto"/>
          <w:lang w:val="en-US"/>
        </w:rPr>
      </w:pPr>
      <w:bookmarkStart w:name="_Toc486183316" w:id="311915058"/>
      <w:proofErr w:type="spellStart"/>
      <w:r w:rsidRPr="5DACD3A0" w:rsidR="354F7B6C">
        <w:rPr>
          <w:lang w:val="en-US"/>
        </w:rPr>
        <w:t>Âmbito</w:t>
      </w:r>
      <w:proofErr w:type="spellEnd"/>
      <w:r w:rsidRPr="5DACD3A0" w:rsidR="354F7B6C">
        <w:rPr>
          <w:lang w:val="en-US"/>
        </w:rPr>
        <w:t xml:space="preserve"> </w:t>
      </w:r>
      <w:proofErr w:type="spellStart"/>
      <w:r w:rsidRPr="5DACD3A0" w:rsidR="354F7B6C">
        <w:rPr>
          <w:lang w:val="en-US"/>
        </w:rPr>
        <w:t>inicial</w:t>
      </w:r>
      <w:proofErr w:type="spellEnd"/>
      <w:r w:rsidRPr="5DACD3A0" w:rsidR="354F7B6C">
        <w:rPr>
          <w:lang w:val="en-US"/>
        </w:rPr>
        <w:t xml:space="preserve"> e </w:t>
      </w:r>
      <w:proofErr w:type="spellStart"/>
      <w:r w:rsidRPr="5DACD3A0" w:rsidR="354F7B6C">
        <w:rPr>
          <w:lang w:val="en-US"/>
        </w:rPr>
        <w:t>incrementos</w:t>
      </w:r>
      <w:proofErr w:type="spellEnd"/>
      <w:r w:rsidRPr="5DACD3A0" w:rsidR="354F7B6C">
        <w:rPr>
          <w:lang w:val="en-US"/>
        </w:rPr>
        <w:t xml:space="preserve"> </w:t>
      </w:r>
      <w:r w:rsidRPr="5DACD3A0" w:rsidR="354F7B6C">
        <w:rPr>
          <w:lang w:val="en-US"/>
        </w:rPr>
        <w:t>subsequentes</w:t>
      </w:r>
      <w:bookmarkEnd w:id="311915058"/>
      <w:r w:rsidR="305B3479">
        <w:rPr/>
        <w:t xml:space="preserve"> </w:t>
      </w:r>
    </w:p>
    <w:p w:rsidRPr="00A84A60" w:rsidR="00CF5832" w:rsidP="5DACD3A0" w:rsidRDefault="00CF5832" w14:paraId="4AD1ABD0" w14:textId="6B9213C7">
      <w:pPr>
        <w:pStyle w:val="Normal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</w:p>
    <w:p w:rsidRPr="00A84A60" w:rsidR="00CF5832" w:rsidP="5DACD3A0" w:rsidRDefault="00CF5832" w14:paraId="40E8E802" w14:textId="3DCEDE76">
      <w:pPr>
        <w:pStyle w:val="Normal"/>
        <w:jc w:val="both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 xml:space="preserve">Inicialmente estariam apenas </w:t>
      </w: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>disponíveis</w:t>
      </w: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 xml:space="preserve"> as funcionalidades essenciais como a publicação de </w:t>
      </w:r>
      <w:r w:rsidRPr="5DACD3A0" w:rsidR="5DACD3A0">
        <w:rPr>
          <w:rFonts w:ascii="Arial Nova" w:hAnsi="Arial Nova" w:eastAsia="Arial" w:cs="Noto Sans"/>
          <w:i w:val="1"/>
          <w:iCs w:val="1"/>
          <w:color w:val="000000" w:themeColor="text1" w:themeTint="FF" w:themeShade="FF"/>
          <w:sz w:val="20"/>
          <w:szCs w:val="20"/>
        </w:rPr>
        <w:t xml:space="preserve">designs </w:t>
      </w: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 xml:space="preserve">bem como algumas ferramentas básicas de edição. </w:t>
      </w:r>
    </w:p>
    <w:p w:rsidRPr="00A84A60" w:rsidR="00CF5832" w:rsidP="5DACD3A0" w:rsidRDefault="00CF5832" w14:paraId="226EA8C4" w14:textId="231DF899">
      <w:pPr>
        <w:pStyle w:val="ListParagraph"/>
        <w:numPr>
          <w:ilvl w:val="0"/>
          <w:numId w:val="32"/>
        </w:numPr>
        <w:jc w:val="both"/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</w:pP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>Registo de utilizador e criação de perfil;</w:t>
      </w:r>
    </w:p>
    <w:p w:rsidRPr="00A84A60" w:rsidR="00CF5832" w:rsidP="5DACD3A0" w:rsidRDefault="00CF5832" w14:paraId="70F5A552" w14:textId="31F4D4E8">
      <w:pPr>
        <w:pStyle w:val="ListParagraph"/>
        <w:numPr>
          <w:ilvl w:val="0"/>
          <w:numId w:val="32"/>
        </w:numPr>
        <w:jc w:val="both"/>
        <w:rPr>
          <w:color w:val="000000" w:themeColor="text1" w:themeTint="FF" w:themeShade="FF"/>
          <w:sz w:val="20"/>
          <w:szCs w:val="20"/>
        </w:rPr>
      </w:pP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 xml:space="preserve">Upload de imagem, descrição de produto e </w:t>
      </w: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>seleção</w:t>
      </w: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 xml:space="preserve"> de valor de venda;</w:t>
      </w:r>
    </w:p>
    <w:p w:rsidRPr="00A84A60" w:rsidR="00CF5832" w:rsidP="5DACD3A0" w:rsidRDefault="00CF5832" w14:paraId="2EFF7990" w14:textId="5C8E77CE">
      <w:pPr>
        <w:pStyle w:val="ListParagraph"/>
        <w:numPr>
          <w:ilvl w:val="0"/>
          <w:numId w:val="32"/>
        </w:numPr>
        <w:jc w:val="both"/>
        <w:rPr>
          <w:color w:val="000000" w:themeColor="text1" w:themeTint="FF" w:themeShade="FF"/>
          <w:sz w:val="20"/>
          <w:szCs w:val="20"/>
        </w:rPr>
      </w:pP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>Validação e direitos de autor;</w:t>
      </w:r>
    </w:p>
    <w:p w:rsidRPr="00A84A60" w:rsidR="00CF5832" w:rsidP="5DACD3A0" w:rsidRDefault="00CF5832" w14:paraId="7FD41C49" w14:textId="222B81F3">
      <w:pPr>
        <w:pStyle w:val="ListParagraph"/>
        <w:numPr>
          <w:ilvl w:val="0"/>
          <w:numId w:val="32"/>
        </w:numPr>
        <w:jc w:val="both"/>
        <w:rPr>
          <w:color w:val="000000" w:themeColor="text1" w:themeTint="FF" w:themeShade="FF"/>
          <w:sz w:val="20"/>
          <w:szCs w:val="20"/>
        </w:rPr>
      </w:pP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>Filtro de pesquisa;</w:t>
      </w:r>
    </w:p>
    <w:p w:rsidRPr="00A84A60" w:rsidR="00CF5832" w:rsidP="5DACD3A0" w:rsidRDefault="00CF5832" w14:paraId="6B567434" w14:textId="6F641148">
      <w:pPr>
        <w:pStyle w:val="ListParagraph"/>
        <w:numPr>
          <w:ilvl w:val="0"/>
          <w:numId w:val="32"/>
        </w:numPr>
        <w:jc w:val="both"/>
        <w:rPr>
          <w:color w:val="000000" w:themeColor="text1" w:themeTint="FF" w:themeShade="FF"/>
          <w:sz w:val="20"/>
          <w:szCs w:val="20"/>
        </w:rPr>
      </w:pP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 xml:space="preserve">Sistema seguro de </w:t>
      </w: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>transação.</w:t>
      </w:r>
    </w:p>
    <w:p w:rsidRPr="00A84A60" w:rsidR="00CF5832" w:rsidP="5DACD3A0" w:rsidRDefault="00CF5832" w14:paraId="019AB95A" w14:textId="362DE400">
      <w:pPr>
        <w:pStyle w:val="Normal"/>
        <w:jc w:val="both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</w:p>
    <w:p w:rsidRPr="00A84A60" w:rsidR="00CF5832" w:rsidP="5DACD3A0" w:rsidRDefault="00CF5832" w14:paraId="0B84F359" w14:textId="742C7ED4">
      <w:pPr>
        <w:pStyle w:val="Normal"/>
        <w:jc w:val="both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 xml:space="preserve">Nas seguintes atualizações disponibilizar-se-ia outras opções de compra (leilões ou trocas por equidade da empresa), novas ferramentas de edição e customização de perfis de utilizador, novas ferramentas de edição rápida dedicadas aos criadores, páginas de interesses que permitam ao </w:t>
      </w:r>
      <w:r w:rsidRPr="5DACD3A0" w:rsidR="5DACD3A0">
        <w:rPr>
          <w:rFonts w:ascii="Arial Nova" w:hAnsi="Arial Nova" w:eastAsia="Arial" w:cs="Noto Sans"/>
          <w:i w:val="1"/>
          <w:iCs w:val="1"/>
          <w:color w:val="000000" w:themeColor="text1" w:themeTint="FF" w:themeShade="FF"/>
          <w:sz w:val="20"/>
          <w:szCs w:val="20"/>
        </w:rPr>
        <w:t>designer</w:t>
      </w: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 xml:space="preserve"> adaptar-se mais </w:t>
      </w: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>facilmente</w:t>
      </w: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>, página de visualização de tendências (</w:t>
      </w:r>
      <w:proofErr w:type="spellStart"/>
      <w:r w:rsidRPr="5DACD3A0" w:rsidR="5DACD3A0">
        <w:rPr>
          <w:rFonts w:ascii="Arial Nova" w:hAnsi="Arial Nova" w:eastAsia="Arial" w:cs="Noto Sans"/>
          <w:i w:val="1"/>
          <w:iCs w:val="1"/>
          <w:color w:val="000000" w:themeColor="text1" w:themeTint="FF" w:themeShade="FF"/>
          <w:sz w:val="20"/>
          <w:szCs w:val="20"/>
        </w:rPr>
        <w:t>trends</w:t>
      </w:r>
      <w:proofErr w:type="spellEnd"/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>), opção de publicidade paga por criadores para exposição de seu trabalho na página principal, melhorias de página personalizada.</w:t>
      </w:r>
    </w:p>
    <w:p w:rsidRPr="00E00533" w:rsidR="00E00533" w:rsidP="5DACD3A0" w:rsidRDefault="00E00533" w14:paraId="76318633" w14:textId="63651FE3">
      <w:pPr>
        <w:pStyle w:val="Heading2"/>
        <w:rPr>
          <w:rFonts w:ascii="Calibri" w:hAnsi="Calibri" w:eastAsia="Times New Roman" w:cs="Calibri"/>
          <w:i w:val="1"/>
          <w:iCs w:val="1"/>
          <w:color w:val="auto"/>
        </w:rPr>
      </w:pPr>
      <w:bookmarkStart w:name="_Toc509478340" w:id="17"/>
      <w:bookmarkStart w:name="_Toc28971808" w:id="1686363887"/>
      <w:r w:rsidRPr="5DACD3A0" w:rsidR="5EFF824F">
        <w:rPr>
          <w:rFonts w:ascii="Calibri" w:hAnsi="Calibri" w:eastAsia="Times New Roman" w:cs="Calibri"/>
          <w:color w:val="auto"/>
        </w:rPr>
        <w:t xml:space="preserve">Perfis dos </w:t>
      </w:r>
      <w:r w:rsidRPr="5DACD3A0" w:rsidR="5EFF824F">
        <w:rPr>
          <w:rFonts w:ascii="Calibri" w:hAnsi="Calibri" w:eastAsia="Times New Roman" w:cs="Calibri"/>
          <w:i w:val="1"/>
          <w:iCs w:val="1"/>
          <w:color w:val="auto"/>
        </w:rPr>
        <w:t>stakeholders</w:t>
      </w:r>
      <w:bookmarkEnd w:id="1686363887"/>
    </w:p>
    <w:tbl>
      <w:tblPr>
        <w:tblStyle w:val="TableGrid"/>
        <w:tblW w:w="9179" w:type="dxa"/>
        <w:tblInd w:w="562" w:type="dxa"/>
        <w:tblLook w:val="04A0" w:firstRow="1" w:lastRow="0" w:firstColumn="1" w:lastColumn="0" w:noHBand="0" w:noVBand="1"/>
      </w:tblPr>
      <w:tblGrid>
        <w:gridCol w:w="2977"/>
        <w:gridCol w:w="6202"/>
      </w:tblGrid>
      <w:tr w:rsidR="00066C6B" w:rsidTr="5DACD3A0" w14:paraId="4513184A" w14:textId="77777777">
        <w:trPr>
          <w:tblHeader/>
        </w:trPr>
        <w:tc>
          <w:tcPr>
            <w:tcW w:w="29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066C6B" w:rsidR="00066C6B" w:rsidP="00BD5F7D" w:rsidRDefault="00066C6B" w14:paraId="20CB8979" w14:textId="30E05857">
            <w:pPr>
              <w:pStyle w:val="tableheader"/>
              <w:rPr>
                <w:i/>
                <w:iCs/>
              </w:rPr>
            </w:pPr>
            <w:r w:rsidRPr="00066C6B">
              <w:rPr>
                <w:i/>
                <w:iCs/>
              </w:rPr>
              <w:t>Stakeholder</w:t>
            </w:r>
          </w:p>
        </w:tc>
        <w:tc>
          <w:tcPr>
            <w:tcW w:w="62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2467A8" w:rsidR="00066C6B" w:rsidP="00BD5F7D" w:rsidRDefault="00066C6B" w14:paraId="3B65A260" w14:textId="06DF2C92">
            <w:pPr>
              <w:pStyle w:val="tableheader"/>
              <w:rPr>
                <w:lang w:val="pt-PT"/>
              </w:rPr>
            </w:pPr>
            <w:r w:rsidRPr="002467A8">
              <w:rPr>
                <w:lang w:val="pt-PT"/>
              </w:rPr>
              <w:t>Motivação para o projeto/valor esperado</w:t>
            </w:r>
          </w:p>
        </w:tc>
      </w:tr>
      <w:tr w:rsidRPr="00DE7C57" w:rsidR="00066C6B" w:rsidTr="5DACD3A0" w14:paraId="26EBB35D" w14:textId="77777777">
        <w:tc>
          <w:tcPr>
            <w:tcW w:w="29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DE7C57" w:rsidR="00066C6B" w:rsidP="00BD5F7D" w:rsidRDefault="00066C6B" w14:paraId="189F25DA" w14:textId="29D6FDB1">
            <w:pPr>
              <w:pStyle w:val="tableinside"/>
              <w:rPr>
                <w:lang w:val="pt-PT"/>
              </w:rPr>
            </w:pPr>
            <w:r w:rsidRPr="5DACD3A0" w:rsidR="5DACD3A0">
              <w:rPr>
                <w:lang w:val="pt-PT"/>
              </w:rPr>
              <w:t xml:space="preserve">Criadores individuais </w:t>
            </w:r>
            <w:r w:rsidRPr="5DACD3A0" w:rsidR="5DACD3A0">
              <w:rPr>
                <w:i w:val="1"/>
                <w:iCs w:val="1"/>
                <w:lang w:val="pt-PT"/>
              </w:rPr>
              <w:t>freelancer</w:t>
            </w:r>
          </w:p>
        </w:tc>
        <w:tc>
          <w:tcPr>
            <w:tcW w:w="62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DE7C57" w:rsidR="00066C6B" w:rsidP="00BD5F7D" w:rsidRDefault="00066C6B" w14:paraId="2C7BDD76" w14:textId="4C31CCD1">
            <w:pPr>
              <w:pStyle w:val="tableinside"/>
              <w:rPr>
                <w:lang w:val="pt-PT"/>
              </w:rPr>
            </w:pPr>
            <w:r w:rsidRPr="5DACD3A0" w:rsidR="5DACD3A0">
              <w:rPr>
                <w:lang w:val="pt-PT"/>
              </w:rPr>
              <w:t>Oportunidade para exporem e monetizar o seu trabalho numa única plataforma. Possibilidade de projeção do seu portfólio e contacto para trabalhos no futuro.</w:t>
            </w:r>
          </w:p>
        </w:tc>
      </w:tr>
      <w:tr w:rsidRPr="00DE7C57" w:rsidR="00066C6B" w:rsidTr="5DACD3A0" w14:paraId="7111DA03" w14:textId="77777777">
        <w:tc>
          <w:tcPr>
            <w:tcW w:w="29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DE7C57" w:rsidR="00066C6B" w:rsidP="5DACD3A0" w:rsidRDefault="00066C6B" w14:paraId="3B4CB2CE" w14:textId="37B517DC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left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5DACD3A0" w:rsidR="5DACD3A0">
              <w:rPr>
                <w:lang w:val="pt-PT"/>
              </w:rPr>
              <w:t>Criadores empresariais</w:t>
            </w:r>
          </w:p>
        </w:tc>
        <w:tc>
          <w:tcPr>
            <w:tcW w:w="62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DE7C57" w:rsidR="00066C6B" w:rsidP="00BD5F7D" w:rsidRDefault="00066C6B" w14:paraId="08744F46" w14:textId="78D4D15C">
            <w:pPr>
              <w:pStyle w:val="tableinside"/>
              <w:rPr>
                <w:lang w:val="pt-PT"/>
              </w:rPr>
            </w:pPr>
            <w:r w:rsidRPr="5DACD3A0" w:rsidR="5DACD3A0">
              <w:rPr>
                <w:lang w:val="pt-PT"/>
              </w:rPr>
              <w:t xml:space="preserve">Monetizar o seu trabalho sem necessidade de deter um website próprio. Possibilidade de </w:t>
            </w:r>
            <w:r w:rsidRPr="5DACD3A0" w:rsidR="5DACD3A0">
              <w:rPr>
                <w:lang w:val="pt-PT"/>
              </w:rPr>
              <w:t>contacto</w:t>
            </w:r>
            <w:r w:rsidRPr="5DACD3A0" w:rsidR="5DACD3A0">
              <w:rPr>
                <w:lang w:val="pt-PT"/>
              </w:rPr>
              <w:t xml:space="preserve"> para trabalho futuro.</w:t>
            </w:r>
          </w:p>
        </w:tc>
      </w:tr>
      <w:tr w:rsidRPr="00DE7C57" w:rsidR="00066C6B" w:rsidTr="5DACD3A0" w14:paraId="0A78541C" w14:textId="77777777">
        <w:tc>
          <w:tcPr>
            <w:tcW w:w="29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DE7C57" w:rsidR="00066C6B" w:rsidP="00BD5F7D" w:rsidRDefault="00066C6B" w14:paraId="54E59E06" w14:textId="741CC6D4">
            <w:pPr>
              <w:pStyle w:val="tableinside"/>
              <w:rPr>
                <w:lang w:val="pt-PT"/>
              </w:rPr>
            </w:pPr>
            <w:r w:rsidRPr="5DACD3A0" w:rsidR="5DACD3A0">
              <w:rPr>
                <w:lang w:val="pt-PT"/>
              </w:rPr>
              <w:t>Compradores</w:t>
            </w:r>
          </w:p>
        </w:tc>
        <w:tc>
          <w:tcPr>
            <w:tcW w:w="62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DE7C57" w:rsidR="00066C6B" w:rsidP="5DACD3A0" w:rsidRDefault="00066C6B" w14:paraId="07EC2C9E" w14:textId="627A0F35">
            <w:pPr>
              <w:pStyle w:val="tableinside"/>
              <w:rPr>
                <w:i w:val="0"/>
                <w:iCs w:val="0"/>
                <w:lang w:val="pt-PT"/>
              </w:rPr>
            </w:pPr>
            <w:r w:rsidRPr="5DACD3A0" w:rsidR="5DACD3A0">
              <w:rPr>
                <w:i w:val="0"/>
                <w:iCs w:val="0"/>
                <w:lang w:val="pt-PT"/>
              </w:rPr>
              <w:t xml:space="preserve">Acesso a uma plataforma única onde existe uma grande quantidade de opções de escolha de </w:t>
            </w:r>
            <w:r w:rsidRPr="5DACD3A0" w:rsidR="5DACD3A0">
              <w:rPr>
                <w:i w:val="0"/>
                <w:iCs w:val="0"/>
                <w:lang w:val="pt-PT"/>
              </w:rPr>
              <w:t>designs exclusivos que se adaptam a quaisquer modelos de negócio. Pesquisa simples e intuitiva</w:t>
            </w:r>
            <w:r w:rsidRPr="5DACD3A0" w:rsidR="5DACD3A0">
              <w:rPr>
                <w:i w:val="0"/>
                <w:iCs w:val="0"/>
                <w:lang w:val="pt-PT"/>
              </w:rPr>
              <w:t>.</w:t>
            </w:r>
          </w:p>
        </w:tc>
      </w:tr>
    </w:tbl>
    <w:p w:rsidRPr="00066C6B" w:rsidR="00066C6B" w:rsidP="00066C6B" w:rsidRDefault="00066C6B" w14:paraId="45CABCC4" w14:textId="77777777"/>
    <w:p w:rsidR="00A84A60" w:rsidP="00980AAE" w:rsidRDefault="00A84A60" w14:paraId="1F15CE3D" w14:textId="796CD91E">
      <w:pPr>
        <w:pStyle w:val="Heading2"/>
        <w:rPr>
          <w:rFonts w:ascii="Calibri" w:hAnsi="Calibri" w:eastAsia="Times New Roman" w:cs="Calibri"/>
          <w:color w:val="auto"/>
        </w:rPr>
      </w:pPr>
      <w:bookmarkStart w:name="_Toc2064775228" w:id="183076395"/>
      <w:r w:rsidR="5A69CAEA">
        <w:rPr/>
        <w:t>Limites e exclusões</w:t>
      </w:r>
      <w:bookmarkEnd w:id="17"/>
      <w:bookmarkEnd w:id="183076395"/>
    </w:p>
    <w:p w:rsidR="5DACD3A0" w:rsidP="5DACD3A0" w:rsidRDefault="5DACD3A0" w14:paraId="2EEC41E7" w14:textId="20BD7F35">
      <w:pPr>
        <w:pStyle w:val="Normal"/>
        <w:jc w:val="both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 xml:space="preserve">Na versão inicial da plataforma, será difícil de implementar uma solução algorítmica para verificar que o </w:t>
      </w:r>
      <w:r w:rsidRPr="5DACD3A0" w:rsidR="5DACD3A0">
        <w:rPr>
          <w:rFonts w:ascii="Arial Nova" w:hAnsi="Arial Nova" w:eastAsia="Arial" w:cs="Noto Sans"/>
          <w:i w:val="1"/>
          <w:iCs w:val="1"/>
          <w:color w:val="000000" w:themeColor="text1" w:themeTint="FF" w:themeShade="FF"/>
          <w:sz w:val="20"/>
          <w:szCs w:val="20"/>
        </w:rPr>
        <w:t>design</w:t>
      </w: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 xml:space="preserve"> pertence a quem o vende. Portanto, inicialmente, a verificação passará por um contacto pessoal com o vendedor/criador para assegurar os seus direitos de autor.</w:t>
      </w:r>
    </w:p>
    <w:p w:rsidR="5DACD3A0" w:rsidP="5DACD3A0" w:rsidRDefault="5DACD3A0" w14:paraId="320DF2FE" w14:textId="6D573D9F">
      <w:pPr>
        <w:pStyle w:val="Normal"/>
        <w:jc w:val="both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</w:p>
    <w:p w:rsidR="5DACD3A0" w:rsidP="5DACD3A0" w:rsidRDefault="5DACD3A0" w14:paraId="1724E629" w14:textId="362B044A">
      <w:pPr>
        <w:pStyle w:val="Normal"/>
        <w:jc w:val="both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 xml:space="preserve">Utilizadores da plataforma também poderão reportar designs suspeitos de serem </w:t>
      </w:r>
      <w:r w:rsidRPr="5DACD3A0" w:rsidR="5DACD3A0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>copiados.</w:t>
      </w:r>
    </w:p>
    <w:p w:rsidRPr="00AC36E1" w:rsidR="00AC36E1" w:rsidP="00AC36E1" w:rsidRDefault="00AC36E1" w14:paraId="6923DA90" w14:textId="77777777"/>
    <w:p w:rsidRPr="003A201C" w:rsidR="003A201C" w:rsidP="003A201C" w:rsidRDefault="003A201C" w14:paraId="6648442D" w14:textId="77777777">
      <w:pPr>
        <w:rPr>
          <w:lang w:bidi="ar-SA"/>
        </w:rPr>
      </w:pPr>
    </w:p>
    <w:sectPr w:rsidRPr="003A201C" w:rsidR="003A201C" w:rsidSect="00C44325">
      <w:headerReference w:type="default" r:id="rId14"/>
      <w:footerReference w:type="even" r:id="rId15"/>
      <w:footerReference w:type="default" r:id="rId16"/>
      <w:footerReference w:type="first" r:id="rId17"/>
      <w:pgSz w:w="11906" w:h="16838" w:orient="portrait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BD5F7D" w:rsidP="000D17F8" w:rsidRDefault="00BD5F7D" w14:paraId="4E2BCC3F" w14:textId="77777777">
      <w:r>
        <w:separator/>
      </w:r>
    </w:p>
  </w:endnote>
  <w:endnote w:type="continuationSeparator" w:id="0">
    <w:p w:rsidR="00BD5F7D" w:rsidP="000D17F8" w:rsidRDefault="00BD5F7D" w14:paraId="2956F51A" w14:textId="77777777">
      <w:r>
        <w:continuationSeparator/>
      </w:r>
    </w:p>
  </w:endnote>
  <w:endnote w:type="continuationNotice" w:id="1">
    <w:p w:rsidR="00BD5F7D" w:rsidRDefault="00BD5F7D" w14:paraId="5AC0A677" w14:textId="77777777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82FF" w:usb1="400078FF" w:usb2="00000021" w:usb3="00000000" w:csb0="0000019F" w:csb1="00000000"/>
  </w:font>
  <w:font w:name="Arial Nova">
    <w:panose1 w:val="00000000000000000000"/>
    <w:charset w:val="00"/>
    <w:family w:val="roman"/>
    <w:notTrueType/>
    <w:pitch w:val="default"/>
    <w:embedRegular w:fontKey="{5EAE1EED-A34E-4262-9555-19C6F9B34E58}" r:id="rId1"/>
    <w:embedBold w:fontKey="{1A2F216C-5DB6-4745-8A58-D0BC0D5D56E5}" r:id="rId2"/>
    <w:embedItalic w:fontKey="{A1ACDB0D-6446-475A-8BE2-E29BDE1E200B}" r:id="rId3"/>
    <w:embedBoldItalic w:fontKey="{F001866C-468B-49C9-A9BF-F4D6489F2DB5}" r:id="rId4"/>
  </w:font>
  <w:font w:name="Arial Nova Cond">
    <w:panose1 w:val="00000000000000000000"/>
    <w:charset w:val="00"/>
    <w:family w:val="roman"/>
    <w:notTrueType/>
    <w:pitch w:val="default"/>
    <w:embedRegular w:fontKey="{3D17DC95-80A2-4C6E-B12A-7464B3DAF62D}" r:id="rId5"/>
    <w:embedBold w:fontKey="{CEC8CA77-B7A2-4AF6-9197-5BBCEFE0BDE4}" r:id="rId6"/>
    <w:embedItalic w:fontKey="{9B7E1EC7-BCEB-4943-89FF-CE6D82B9F2CA}" r:id="rId7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  <w:embedRegular w:fontKey="{1F861EB8-8DDA-46C7-BCC4-D0EFF343BAD0}" r:id="rId8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  <w:embedRegular w:fontKey="{0904FAFF-21AD-40CA-B37E-65CE6D121D07}" r:id="rId9"/>
  </w:font>
  <w:font w:name="Open Sans SemiBold">
    <w:charset w:val="00"/>
    <w:family w:val="swiss"/>
    <w:pitch w:val="variable"/>
    <w:sig w:usb0="E00002EF" w:usb1="4000205B" w:usb2="00000028" w:usb3="00000000" w:csb0="0000019F" w:csb1="00000000"/>
    <w:embedRegular w:fontKey="{D4396B53-D366-4F85-B385-831D1C2DBCE1}" r:id="rId1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2FF" w:usb1="5000205B" w:usb2="00000020" w:usb3="00000000" w:csb0="0000019F" w:csb1="00000000"/>
    <w:embedRegular w:fontKey="{96083431-88E8-4D0B-8822-3659513CD564}" r:id="rId11"/>
  </w:font>
  <w:font w:name="Fira Mono">
    <w:charset w:val="00"/>
    <w:family w:val="modern"/>
    <w:pitch w:val="fixed"/>
    <w:sig w:usb0="40000287" w:usb1="02003801" w:usb2="00000000" w:usb3="00000000" w:csb0="0000009F" w:csb1="00000000"/>
    <w:embedRegular w:fontKey="{9245107E-EC0A-491B-A04C-E28FFA86F4B6}" r:id="rId12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w:fontKey="{4F878080-641C-4819-97AF-78B386905FAF}" r:id="rId13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w:fontKey="{1566E11E-EE28-493E-874A-846614FBABA7}" r:id="rId14"/>
    <w:embedBold w:fontKey="{676E89BE-4884-4133-8C8C-2010C2B852D5}" r:id="rId15"/>
    <w:embedItalic w:fontKey="{9AF3E08C-8F00-45BA-BC65-FF28F00BBF70}" r:id="rId16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  <w:embedRegular w:fontKey="{D5AB9BB6-35EE-4E4A-8794-62266400830B}" r:id="rId17"/>
    <w:embedBold w:fontKey="{6806CC5D-7064-4AFA-BFEE-6E41A0418AEF}" r:id="rId18"/>
    <w:embedItalic w:fontKey="{5F2C787A-503C-4F88-A1F3-1E7BAEAA4495}" r:id="rId19"/>
    <w:embedBoldItalic w:fontKey="{45A5F92C-D482-41FD-AC37-010A3C5207E7}" r:id="rId2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w:fontKey="{995DC01D-4FA3-41AD-9F73-082F9BA34D9D}" r:id="rId21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Pr="009F20EB" w:rsidR="00096966" w:rsidP="009F20EB" w:rsidRDefault="00096966" w14:paraId="4F6692BF" w14:textId="7CA1496D">
    <w:pPr>
      <w:pStyle w:val="Footer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Pr="00EA4F7E" w:rsidR="00E232C5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BD78A8">
          <w:t>AS – Iter. 1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Pr="00EA4F7E" w:rsidR="00096966" w:rsidP="009F20EB" w:rsidRDefault="00EE2B5B" w14:paraId="221E4658" w14:textId="7F6E82D6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803FF1">
          <w:t>AS</w:t>
        </w:r>
        <w:r w:rsidR="00BD78A8">
          <w:t xml:space="preserve"> – Iter. 1</w:t>
        </w:r>
      </w:sdtContent>
    </w:sdt>
    <w:r w:rsidRPr="00EA4F7E" w:rsidR="00F62B19">
      <w:t xml:space="preserve"> </w:t>
    </w:r>
    <w:r w:rsidRPr="009F20EB" w:rsidR="00C70AFE">
      <w:rPr>
        <w:rStyle w:val="pagenr"/>
      </w:rPr>
      <w:t>|</w:t>
    </w:r>
    <w:r w:rsidRPr="009F20EB" w:rsidR="00096966">
      <w:rPr>
        <w:rStyle w:val="pagenr"/>
      </w:rPr>
      <w:t xml:space="preserve"> </w:t>
    </w:r>
    <w:r w:rsidRPr="009F20EB" w:rsidR="00096966">
      <w:rPr>
        <w:rStyle w:val="pagenr"/>
      </w:rPr>
      <w:fldChar w:fldCharType="begin"/>
    </w:r>
    <w:r w:rsidRPr="009F20EB" w:rsidR="00096966">
      <w:rPr>
        <w:rStyle w:val="pagenr"/>
      </w:rPr>
      <w:instrText xml:space="preserve"> PAGE   \* MERGEFORMAT </w:instrText>
    </w:r>
    <w:r w:rsidRPr="009F20EB" w:rsidR="00096966">
      <w:rPr>
        <w:rStyle w:val="pagenr"/>
      </w:rPr>
      <w:fldChar w:fldCharType="separate"/>
    </w:r>
    <w:r w:rsidRPr="009F20EB" w:rsidR="00E232C5">
      <w:rPr>
        <w:rStyle w:val="pagenr"/>
      </w:rPr>
      <w:t>5</w:t>
    </w:r>
    <w:r w:rsidRPr="009F20EB" w:rsidR="00096966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4="http://schemas.microsoft.com/office/drawing/2010/main" mc:Ignorable="w14 w15 w16se w16cid w16 w16cex w16sdtdh wp14">
  <w:p w:rsidR="00595D21" w:rsidP="000D17F8" w:rsidRDefault="00595D21" w14:paraId="2DB21A26" w14:textId="77777777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5DAE63DC" wp14:editId="0639CA1D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595D21" w:rsidP="000D17F8" w:rsidRDefault="00595D21" w14:paraId="720B702E" w14:textId="77777777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 xmlns:a14="http://schemas.microsoft.com/office/drawing/2010/main" xmlns:arto="http://schemas.microsoft.com/office/word/2006/arto">
          <w:pict w14:anchorId="3EE5BD3B">
            <v:shapetype id="_x0000_t202" coordsize="21600,21600" o:spt="202" path="m,l,21600r21600,l21600,xe" w14:anchorId="5DAE63DC">
              <v:stroke joinstyle="miter"/>
              <v:path gradientshapeok="t" o:connecttype="rect"/>
            </v:shapetype>
            <v:shape id="Text Box 19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spid="_x0000_s1026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>
              <v:textbox style="mso-fit-shape-to-text:t" inset="0,0,0,0">
                <w:txbxContent>
                  <w:p w:rsidR="00595D21" w:rsidP="000D17F8" w:rsidRDefault="00595D21" w14:paraId="3CF21167" w14:textId="77777777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BD5F7D" w:rsidP="000D17F8" w:rsidRDefault="00BD5F7D" w14:paraId="7751434D" w14:textId="77777777">
      <w:r>
        <w:separator/>
      </w:r>
    </w:p>
  </w:footnote>
  <w:footnote w:type="continuationSeparator" w:id="0">
    <w:p w:rsidR="00BD5F7D" w:rsidP="000D17F8" w:rsidRDefault="00BD5F7D" w14:paraId="41A46E55" w14:textId="77777777">
      <w:r>
        <w:continuationSeparator/>
      </w:r>
    </w:p>
  </w:footnote>
  <w:footnote w:type="continuationNotice" w:id="1">
    <w:p w:rsidR="00BD5F7D" w:rsidRDefault="00BD5F7D" w14:paraId="42DCCB70" w14:textId="77777777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Ind w:w="-142" w:type="dxa"/>
      <w:tblBorders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insideH w:val="none" w:color="auto" w:sz="0" w:space="0"/>
        <w:insideV w:val="none" w:color="auto" w:sz="0" w:space="0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3A15F6" w:rsidTr="00EA48BB" w14:paraId="2A6F878D" w14:textId="77777777">
      <w:tc>
        <w:tcPr>
          <w:tcW w:w="5104" w:type="dxa"/>
        </w:tcPr>
        <w:p w:rsidR="00FA6C3E" w:rsidRDefault="006B7D0D" w14:paraId="5FE88789" w14:textId="3E07DDB0">
          <w:pPr>
            <w:pStyle w:val="Header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:rsidR="00F5010B" w:rsidRDefault="00F5010B" w14:paraId="76A4761F" w14:textId="77777777">
          <w:pPr>
            <w:pStyle w:val="Header"/>
            <w:ind w:left="0"/>
          </w:pPr>
        </w:p>
      </w:tc>
      <w:tc>
        <w:tcPr>
          <w:tcW w:w="3166" w:type="dxa"/>
        </w:tcPr>
        <w:p w:rsidR="00F5010B" w:rsidP="00F5010B" w:rsidRDefault="00F5010B" w14:paraId="1E547DEC" w14:textId="77777777">
          <w:pPr>
            <w:pStyle w:val="Header"/>
            <w:ind w:left="0"/>
            <w:jc w:val="right"/>
          </w:pPr>
        </w:p>
      </w:tc>
    </w:tr>
  </w:tbl>
  <w:p w:rsidR="00F5010B" w:rsidRDefault="00F5010B" w14:paraId="13AFE446" w14:textId="77777777">
    <w:pPr>
      <w:pStyle w:val="Header"/>
    </w:pPr>
  </w:p>
</w:hdr>
</file>

<file path=word/intelligence.xml><?xml version="1.0" encoding="utf-8"?>
<int:Intelligence xmlns:int="http://schemas.microsoft.com/office/intelligence/2019/intelligence">
  <int:IntelligenceSettings/>
  <int:Manifest>
    <int:WordHash hashCode="zEarc3I9Lhv22f" id="odkqj2Cb"/>
    <int:WordHash hashCode="3wtsQQ/HDO6xbB" id="ZbXevHfe"/>
    <int:WordHash hashCode="5EnN8+Ghcjo/dM" id="mcVJ6ZyY"/>
    <int:WordHash hashCode="BLN6U7G/Zo2JsC" id="RbgfJXsN"/>
    <int:ParagraphRange paragraphId="921674378" textId="1661189609" start="2" length="10" invalidationStart="2" invalidationLength="10" id="d1O52yju"/>
    <int:WordHash hashCode="2B+Zkav0vS924h" id="A0UZ8XEs"/>
    <int:WordHash hashCode="nogh5wzOMwHz4P" id="mZ6cP0Rr"/>
    <int:WordHash hashCode="GE7KG7WHJ4fyKd" id="yRuaPe0a"/>
    <int:WordHash hashCode="dRbdX9vg3yOpke" id="oybbTVXs"/>
    <int:WordHash hashCode="+pN3dizlouZIWL" id="Q8CmGG7a"/>
    <int:WordHash hashCode="l0lVuxN48nVKoR" id="YqrsndF9"/>
    <int:WordHash hashCode="yYSE8NINuSMPBM" id="kLOlV7Ck"/>
    <int:WordHash hashCode="nJwHKkfemDh7RZ" id="21kch54V"/>
    <int:WordHash hashCode="zMG0LdHx7hpq6P" id="T8on8703"/>
    <int:WordHash hashCode="ncgCPBZKDpJe1a" id="Omc1OyAr"/>
    <int:WordHash hashCode="3ze65e4c/UBh9w" id="3H1gldpT"/>
    <int:WordHash hashCode="d4ZX/6k2XVJ7ib" id="GOt5p2eQ"/>
    <int:WordHash hashCode="9DPeeP6rQwnp0H" id="SZ2YQP7h"/>
    <int:WordHash hashCode="x3t8OWySBbFD7t" id="SfSc4I3Z"/>
    <int:WordHash hashCode="iAxulu3aZY05MJ" id="sfNRYKTV"/>
    <int:WordHash hashCode="OLWGzbgtqMv55P" id="QZ24mFqC"/>
    <int:WordHash hashCode="i0IJT6S2R2HedO" id="Ww1a8b4o"/>
    <int:WordHash hashCode="sTLy67KVdvIzTp" id="00332O6R"/>
    <int:WordHash hashCode="dfHT4JyqPY01NK" id="rryY5W6A"/>
    <int:WordHash hashCode="bjHok0cBZBXhYL" id="BLMVPjnU"/>
    <int:WordHash hashCode="3vTuQ95ZKZPlIN" id="vj0XRqcJ"/>
    <int:WordHash hashCode="WYZ30XlhsHoVCx" id="vqfRIIgP"/>
    <int:WordHash hashCode="2OT4i+K1svwOOo" id="mR2Fu0Y2"/>
    <int:WordHash hashCode="d+SS0QnbWdH+MJ" id="ST74qKJj"/>
    <int:WordHash hashCode="PzZpAUWnc7a2lo" id="MymDRNYE"/>
    <int:WordHash hashCode="cstNp+cphwvspl" id="sY4UkyCe"/>
    <int:WordHash hashCode="Pay85TLM1I8n+m" id="qZgDRtfC"/>
    <int:WordHash hashCode="JsOG14GWPKHqXJ" id="byJ4qsXX"/>
    <int:WordHash hashCode="AEdp7QuvYCWuHX" id="RmYDn3sq"/>
    <int:ParagraphRange paragraphId="1485433802" textId="76028148" start="50" length="6" invalidationStart="50" invalidationLength="6" id="wmcgV0kL"/>
    <int:WordHash hashCode="lDIgj2j7OhE4uF" id="kvhfCyEP"/>
  </int:Manifest>
  <int:Observations>
    <int:Content id="odkqj2Cb">
      <int:Rejection type="LegacyProofing"/>
    </int:Content>
    <int:Content id="ZbXevHfe">
      <int:Rejection type="LegacyProofing"/>
    </int:Content>
    <int:Content id="mcVJ6ZyY">
      <int:Rejection type="LegacyProofing"/>
    </int:Content>
    <int:Content id="RbgfJXsN">
      <int:Rejection type="LegacyProofing"/>
    </int:Content>
    <int:Content id="d1O52yju">
      <int:Rejection type="LegacyProofing"/>
    </int:Content>
    <int:Content id="A0UZ8XEs">
      <int:Rejection type="LegacyProofing"/>
    </int:Content>
    <int:Content id="mZ6cP0Rr">
      <int:Rejection type="LegacyProofing"/>
    </int:Content>
    <int:Content id="yRuaPe0a">
      <int:Rejection type="LegacyProofing"/>
    </int:Content>
    <int:Content id="oybbTVXs">
      <int:Rejection type="LegacyProofing"/>
    </int:Content>
    <int:Content id="Q8CmGG7a">
      <int:Rejection type="LegacyProofing"/>
    </int:Content>
    <int:Content id="YqrsndF9">
      <int:Rejection type="LegacyProofing"/>
    </int:Content>
    <int:Content id="kLOlV7Ck">
      <int:Rejection type="LegacyProofing"/>
    </int:Content>
    <int:Content id="21kch54V">
      <int:Rejection type="LegacyProofing"/>
    </int:Content>
    <int:Content id="T8on8703">
      <int:Rejection type="LegacyProofing"/>
    </int:Content>
    <int:Content id="Omc1OyAr">
      <int:Rejection type="LegacyProofing"/>
    </int:Content>
    <int:Content id="3H1gldpT">
      <int:Rejection type="LegacyProofing"/>
    </int:Content>
    <int:Content id="GOt5p2eQ">
      <int:Rejection type="LegacyProofing"/>
    </int:Content>
    <int:Content id="SZ2YQP7h">
      <int:Rejection type="LegacyProofing"/>
    </int:Content>
    <int:Content id="SfSc4I3Z">
      <int:Rejection type="LegacyProofing"/>
    </int:Content>
    <int:Content id="sfNRYKTV">
      <int:Rejection type="LegacyProofing"/>
    </int:Content>
    <int:Content id="QZ24mFqC">
      <int:Rejection type="LegacyProofing"/>
    </int:Content>
    <int:Content id="Ww1a8b4o">
      <int:Rejection type="LegacyProofing"/>
    </int:Content>
    <int:Content id="00332O6R">
      <int:Rejection type="LegacyProofing"/>
    </int:Content>
    <int:Content id="rryY5W6A">
      <int:Rejection type="LegacyProofing"/>
    </int:Content>
    <int:Content id="BLMVPjnU">
      <int:Rejection type="LegacyProofing"/>
    </int:Content>
    <int:Content id="vj0XRqcJ">
      <int:Rejection type="LegacyProofing"/>
    </int:Content>
    <int:Content id="vqfRIIgP">
      <int:Rejection type="LegacyProofing"/>
    </int:Content>
    <int:Content id="mR2Fu0Y2">
      <int:Rejection type="LegacyProofing"/>
    </int:Content>
    <int:Content id="ST74qKJj">
      <int:Rejection type="LegacyProofing"/>
    </int:Content>
    <int:Content id="MymDRNYE">
      <int:Rejection type="LegacyProofing"/>
    </int:Content>
    <int:Content id="sY4UkyCe">
      <int:Rejection type="LegacyProofing"/>
    </int:Content>
    <int:Content id="qZgDRtfC">
      <int:Rejection type="LegacyProofing"/>
    </int:Content>
    <int:Content id="byJ4qsXX">
      <int:Rejection type="LegacyProofing"/>
    </int:Content>
    <int:Content id="RmYDn3sq">
      <int:Rejection type="LegacyProofing"/>
    </int:Content>
    <int:Content id="wmcgV0kL">
      <int:Rejection type="LegacyProofing"/>
    </int:Content>
    <int:Content id="kvhfCyEP">
      <int:Rejection type="LegacyProofing"/>
    </int:Content>
  </int:Observations>
</int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19">
    <w:nsid w:val="6333157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68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1d95abf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1068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175abed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1068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1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DC066E"/>
    <w:multiLevelType w:val="multilevel"/>
    <w:tmpl w:val="6D26C992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8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hint="default" w:ascii="Symbol" w:hAnsi="Symbol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hint="default" w:ascii="Wingdings" w:hAnsi="Wingdings" w:eastAsia="Arial" w:cs="Noto Sans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hint="default" w:ascii="Wingdings" w:hAnsi="Wingdings"/>
      </w:rPr>
    </w:lvl>
  </w:abstractNum>
  <w:abstractNum w:abstractNumId="11" w15:restartNumberingAfterBreak="0">
    <w:nsid w:val="683754DE"/>
    <w:multiLevelType w:val="hybridMultilevel"/>
    <w:tmpl w:val="D38ADEEE"/>
    <w:lvl w:ilvl="0" w:tplc="DA5ECC18">
      <w:start w:val="1"/>
      <w:numFmt w:val="lowerLetter"/>
      <w:pStyle w:val="ListParagraph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hint="default" w:ascii="Symbol" w:hAnsi="Symbol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3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hint="default" w:ascii="Symbol" w:hAnsi="Symbol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hint="default" w:ascii="Wingdings" w:hAnsi="Wingdings"/>
      </w:rPr>
    </w:lvl>
  </w:abstractNum>
  <w:abstractNum w:abstractNumId="15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hint="default" w:ascii="Wingdings" w:hAnsi="Wingdings"/>
      </w:rPr>
    </w:lvl>
  </w:abstractNum>
  <w:num w:numId="33">
    <w:abstractNumId w:val="19"/>
  </w:num>
  <w:num w:numId="32">
    <w:abstractNumId w:val="18"/>
  </w:num>
  <w:num w:numId="31">
    <w:abstractNumId w:val="17"/>
  </w:num>
  <w:num w:numId="1" w16cid:durableId="1637174682">
    <w:abstractNumId w:val="3"/>
  </w:num>
  <w:num w:numId="2" w16cid:durableId="100927155">
    <w:abstractNumId w:val="11"/>
  </w:num>
  <w:num w:numId="3" w16cid:durableId="1011252668">
    <w:abstractNumId w:val="8"/>
  </w:num>
  <w:num w:numId="4" w16cid:durableId="641422814">
    <w:abstractNumId w:val="6"/>
  </w:num>
  <w:num w:numId="5" w16cid:durableId="1749646368">
    <w:abstractNumId w:val="15"/>
  </w:num>
  <w:num w:numId="6" w16cid:durableId="1625194412">
    <w:abstractNumId w:val="5"/>
  </w:num>
  <w:num w:numId="7" w16cid:durableId="1980987142">
    <w:abstractNumId w:val="4"/>
  </w:num>
  <w:num w:numId="8" w16cid:durableId="866529754">
    <w:abstractNumId w:val="2"/>
  </w:num>
  <w:num w:numId="9" w16cid:durableId="1764718507">
    <w:abstractNumId w:val="0"/>
  </w:num>
  <w:num w:numId="10" w16cid:durableId="1814634728">
    <w:abstractNumId w:val="13"/>
  </w:num>
  <w:num w:numId="11" w16cid:durableId="557284546">
    <w:abstractNumId w:val="12"/>
  </w:num>
  <w:num w:numId="12" w16cid:durableId="123929692">
    <w:abstractNumId w:val="11"/>
  </w:num>
  <w:num w:numId="13" w16cid:durableId="592397602">
    <w:abstractNumId w:val="11"/>
  </w:num>
  <w:num w:numId="14" w16cid:durableId="409812488">
    <w:abstractNumId w:val="11"/>
  </w:num>
  <w:num w:numId="15" w16cid:durableId="939676972">
    <w:abstractNumId w:val="11"/>
  </w:num>
  <w:num w:numId="16" w16cid:durableId="467864391">
    <w:abstractNumId w:val="11"/>
  </w:num>
  <w:num w:numId="17" w16cid:durableId="431172575">
    <w:abstractNumId w:val="11"/>
  </w:num>
  <w:num w:numId="18" w16cid:durableId="171384501">
    <w:abstractNumId w:val="11"/>
  </w:num>
  <w:num w:numId="19" w16cid:durableId="1618561219">
    <w:abstractNumId w:val="11"/>
  </w:num>
  <w:num w:numId="20" w16cid:durableId="1711688595">
    <w:abstractNumId w:val="16"/>
  </w:num>
  <w:num w:numId="21" w16cid:durableId="797380888">
    <w:abstractNumId w:val="9"/>
  </w:num>
  <w:num w:numId="22" w16cid:durableId="222177614">
    <w:abstractNumId w:val="3"/>
  </w:num>
  <w:num w:numId="23" w16cid:durableId="555243596">
    <w:abstractNumId w:val="3"/>
  </w:num>
  <w:num w:numId="24" w16cid:durableId="69156658">
    <w:abstractNumId w:val="14"/>
  </w:num>
  <w:num w:numId="25" w16cid:durableId="522282989">
    <w:abstractNumId w:val="7"/>
  </w:num>
  <w:num w:numId="26" w16cid:durableId="783960968">
    <w:abstractNumId w:val="10"/>
  </w:num>
  <w:num w:numId="27" w16cid:durableId="208170670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3"/>
  </w:num>
  <w:num w:numId="29" w16cid:durableId="1234925878">
    <w:abstractNumId w:val="3"/>
  </w:num>
  <w:num w:numId="30" w16cid:durableId="1686781680">
    <w:abstractNumId w:val="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embedTrueTypeFonts/>
  <w:mirrorMargins/>
  <w:trackRevisions w:val="false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3F44"/>
    <w:rsid w:val="00004CF1"/>
    <w:rsid w:val="000061AB"/>
    <w:rsid w:val="00007583"/>
    <w:rsid w:val="00010FEB"/>
    <w:rsid w:val="000118BB"/>
    <w:rsid w:val="000132A0"/>
    <w:rsid w:val="00016E4C"/>
    <w:rsid w:val="00016FC1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69B4"/>
    <w:rsid w:val="0003790E"/>
    <w:rsid w:val="00040368"/>
    <w:rsid w:val="00042A4E"/>
    <w:rsid w:val="00044AF9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6C6B"/>
    <w:rsid w:val="00067F23"/>
    <w:rsid w:val="0007087A"/>
    <w:rsid w:val="00071143"/>
    <w:rsid w:val="00072C68"/>
    <w:rsid w:val="0007323D"/>
    <w:rsid w:val="000734ED"/>
    <w:rsid w:val="00073DB6"/>
    <w:rsid w:val="000752CB"/>
    <w:rsid w:val="00077EF0"/>
    <w:rsid w:val="0008041C"/>
    <w:rsid w:val="00080FBD"/>
    <w:rsid w:val="000817D3"/>
    <w:rsid w:val="00082074"/>
    <w:rsid w:val="00083852"/>
    <w:rsid w:val="000840D3"/>
    <w:rsid w:val="00084374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97622"/>
    <w:rsid w:val="000A0A0E"/>
    <w:rsid w:val="000A3204"/>
    <w:rsid w:val="000A46C8"/>
    <w:rsid w:val="000B0E5D"/>
    <w:rsid w:val="000B18E2"/>
    <w:rsid w:val="000B37F0"/>
    <w:rsid w:val="000B455C"/>
    <w:rsid w:val="000C0A95"/>
    <w:rsid w:val="000C1A66"/>
    <w:rsid w:val="000C2872"/>
    <w:rsid w:val="000C380F"/>
    <w:rsid w:val="000C43B6"/>
    <w:rsid w:val="000C5283"/>
    <w:rsid w:val="000C591E"/>
    <w:rsid w:val="000C5C83"/>
    <w:rsid w:val="000C6424"/>
    <w:rsid w:val="000D10A5"/>
    <w:rsid w:val="000D17F8"/>
    <w:rsid w:val="000D377D"/>
    <w:rsid w:val="000E04ED"/>
    <w:rsid w:val="000E0C06"/>
    <w:rsid w:val="000E31F2"/>
    <w:rsid w:val="000E336A"/>
    <w:rsid w:val="000E41A6"/>
    <w:rsid w:val="000F1D95"/>
    <w:rsid w:val="000F20FF"/>
    <w:rsid w:val="000F2B2B"/>
    <w:rsid w:val="000F3C62"/>
    <w:rsid w:val="000F4315"/>
    <w:rsid w:val="000F6A02"/>
    <w:rsid w:val="00100025"/>
    <w:rsid w:val="00100337"/>
    <w:rsid w:val="00100E4C"/>
    <w:rsid w:val="00103180"/>
    <w:rsid w:val="001035BF"/>
    <w:rsid w:val="00104EF8"/>
    <w:rsid w:val="00105A66"/>
    <w:rsid w:val="00106503"/>
    <w:rsid w:val="0010680D"/>
    <w:rsid w:val="001073C5"/>
    <w:rsid w:val="00110027"/>
    <w:rsid w:val="00110503"/>
    <w:rsid w:val="00111099"/>
    <w:rsid w:val="00111D55"/>
    <w:rsid w:val="00112BA6"/>
    <w:rsid w:val="00114757"/>
    <w:rsid w:val="00115F68"/>
    <w:rsid w:val="00116310"/>
    <w:rsid w:val="00117575"/>
    <w:rsid w:val="00122E9F"/>
    <w:rsid w:val="00123308"/>
    <w:rsid w:val="00123C4D"/>
    <w:rsid w:val="00124032"/>
    <w:rsid w:val="00126C92"/>
    <w:rsid w:val="001270DE"/>
    <w:rsid w:val="001271A5"/>
    <w:rsid w:val="00130440"/>
    <w:rsid w:val="0013149F"/>
    <w:rsid w:val="00133DD9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4E3D"/>
    <w:rsid w:val="001453A3"/>
    <w:rsid w:val="00145728"/>
    <w:rsid w:val="00145908"/>
    <w:rsid w:val="001472BE"/>
    <w:rsid w:val="00150BA3"/>
    <w:rsid w:val="00152A6E"/>
    <w:rsid w:val="00152EBE"/>
    <w:rsid w:val="001531A8"/>
    <w:rsid w:val="00153A26"/>
    <w:rsid w:val="001542F7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97FFA"/>
    <w:rsid w:val="001A0A41"/>
    <w:rsid w:val="001A1379"/>
    <w:rsid w:val="001A266E"/>
    <w:rsid w:val="001A2AAB"/>
    <w:rsid w:val="001A6581"/>
    <w:rsid w:val="001A7622"/>
    <w:rsid w:val="001B1710"/>
    <w:rsid w:val="001B1F86"/>
    <w:rsid w:val="001B36D1"/>
    <w:rsid w:val="001B4858"/>
    <w:rsid w:val="001B6340"/>
    <w:rsid w:val="001C1932"/>
    <w:rsid w:val="001C2062"/>
    <w:rsid w:val="001C249E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D3D2E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304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06223"/>
    <w:rsid w:val="0021036E"/>
    <w:rsid w:val="0021045E"/>
    <w:rsid w:val="002120C4"/>
    <w:rsid w:val="00212D37"/>
    <w:rsid w:val="002134F4"/>
    <w:rsid w:val="00214D1D"/>
    <w:rsid w:val="00215606"/>
    <w:rsid w:val="002169D6"/>
    <w:rsid w:val="00217730"/>
    <w:rsid w:val="00217BE7"/>
    <w:rsid w:val="00220F65"/>
    <w:rsid w:val="002216E6"/>
    <w:rsid w:val="00221E12"/>
    <w:rsid w:val="00223BDE"/>
    <w:rsid w:val="00224BB3"/>
    <w:rsid w:val="00226015"/>
    <w:rsid w:val="0022775C"/>
    <w:rsid w:val="00231060"/>
    <w:rsid w:val="00234036"/>
    <w:rsid w:val="002347FC"/>
    <w:rsid w:val="00235152"/>
    <w:rsid w:val="00237D92"/>
    <w:rsid w:val="00240222"/>
    <w:rsid w:val="00240ECC"/>
    <w:rsid w:val="00241485"/>
    <w:rsid w:val="002418B2"/>
    <w:rsid w:val="00243DB7"/>
    <w:rsid w:val="00244D2C"/>
    <w:rsid w:val="002463BE"/>
    <w:rsid w:val="002467A8"/>
    <w:rsid w:val="00246DE4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122A"/>
    <w:rsid w:val="00273D15"/>
    <w:rsid w:val="00274211"/>
    <w:rsid w:val="00276327"/>
    <w:rsid w:val="00276D24"/>
    <w:rsid w:val="00276E67"/>
    <w:rsid w:val="00276F6E"/>
    <w:rsid w:val="00277E00"/>
    <w:rsid w:val="00280215"/>
    <w:rsid w:val="00280C11"/>
    <w:rsid w:val="00282F9B"/>
    <w:rsid w:val="002848F0"/>
    <w:rsid w:val="00285235"/>
    <w:rsid w:val="00285CA4"/>
    <w:rsid w:val="00286D3E"/>
    <w:rsid w:val="00286E55"/>
    <w:rsid w:val="0028731A"/>
    <w:rsid w:val="002873FD"/>
    <w:rsid w:val="002904ED"/>
    <w:rsid w:val="00290B87"/>
    <w:rsid w:val="002915C8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C637A"/>
    <w:rsid w:val="002D104F"/>
    <w:rsid w:val="002D2057"/>
    <w:rsid w:val="002D5D4D"/>
    <w:rsid w:val="002D6B6A"/>
    <w:rsid w:val="002D7076"/>
    <w:rsid w:val="002D7C49"/>
    <w:rsid w:val="002E1BCF"/>
    <w:rsid w:val="002E1D19"/>
    <w:rsid w:val="002E1F51"/>
    <w:rsid w:val="002E1F7A"/>
    <w:rsid w:val="002E1FAF"/>
    <w:rsid w:val="002E1FC4"/>
    <w:rsid w:val="002E204A"/>
    <w:rsid w:val="002E2628"/>
    <w:rsid w:val="002E30BB"/>
    <w:rsid w:val="002E642B"/>
    <w:rsid w:val="002E64B6"/>
    <w:rsid w:val="002E7792"/>
    <w:rsid w:val="002F1011"/>
    <w:rsid w:val="002F3459"/>
    <w:rsid w:val="002F375D"/>
    <w:rsid w:val="002F3FDA"/>
    <w:rsid w:val="002F5139"/>
    <w:rsid w:val="002F66E9"/>
    <w:rsid w:val="003009B9"/>
    <w:rsid w:val="00302F83"/>
    <w:rsid w:val="00305FC0"/>
    <w:rsid w:val="0030639B"/>
    <w:rsid w:val="003063BB"/>
    <w:rsid w:val="00307C1C"/>
    <w:rsid w:val="00310A09"/>
    <w:rsid w:val="00311041"/>
    <w:rsid w:val="003116B0"/>
    <w:rsid w:val="00312C26"/>
    <w:rsid w:val="003134BE"/>
    <w:rsid w:val="00314104"/>
    <w:rsid w:val="00315814"/>
    <w:rsid w:val="00317210"/>
    <w:rsid w:val="00323818"/>
    <w:rsid w:val="00324C35"/>
    <w:rsid w:val="00324C60"/>
    <w:rsid w:val="00324DBB"/>
    <w:rsid w:val="00325512"/>
    <w:rsid w:val="0032635D"/>
    <w:rsid w:val="003307D9"/>
    <w:rsid w:val="00331675"/>
    <w:rsid w:val="00331D0D"/>
    <w:rsid w:val="00331DC1"/>
    <w:rsid w:val="003335CA"/>
    <w:rsid w:val="00334155"/>
    <w:rsid w:val="00334F7C"/>
    <w:rsid w:val="0033546F"/>
    <w:rsid w:val="00335AC6"/>
    <w:rsid w:val="0033630B"/>
    <w:rsid w:val="0034128A"/>
    <w:rsid w:val="0034545D"/>
    <w:rsid w:val="003460A1"/>
    <w:rsid w:val="0034702E"/>
    <w:rsid w:val="0035051C"/>
    <w:rsid w:val="00350609"/>
    <w:rsid w:val="00350A9C"/>
    <w:rsid w:val="00350B9D"/>
    <w:rsid w:val="00354B70"/>
    <w:rsid w:val="0035587B"/>
    <w:rsid w:val="00356F92"/>
    <w:rsid w:val="0036071C"/>
    <w:rsid w:val="00361032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2788"/>
    <w:rsid w:val="00382F66"/>
    <w:rsid w:val="003830A0"/>
    <w:rsid w:val="0038386B"/>
    <w:rsid w:val="003845B7"/>
    <w:rsid w:val="00386B04"/>
    <w:rsid w:val="0039065A"/>
    <w:rsid w:val="00390CA8"/>
    <w:rsid w:val="00390FB6"/>
    <w:rsid w:val="003927AB"/>
    <w:rsid w:val="00394F41"/>
    <w:rsid w:val="00395817"/>
    <w:rsid w:val="00396251"/>
    <w:rsid w:val="00396710"/>
    <w:rsid w:val="003967B8"/>
    <w:rsid w:val="00396C68"/>
    <w:rsid w:val="003A15F6"/>
    <w:rsid w:val="003A201C"/>
    <w:rsid w:val="003A2A78"/>
    <w:rsid w:val="003A2CA2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1B3F"/>
    <w:rsid w:val="003C69AE"/>
    <w:rsid w:val="003D1364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48D"/>
    <w:rsid w:val="003E4F09"/>
    <w:rsid w:val="003E5DB6"/>
    <w:rsid w:val="003E5F77"/>
    <w:rsid w:val="003E6103"/>
    <w:rsid w:val="003F4205"/>
    <w:rsid w:val="003F4412"/>
    <w:rsid w:val="003F7308"/>
    <w:rsid w:val="00400193"/>
    <w:rsid w:val="004005C9"/>
    <w:rsid w:val="00400C4B"/>
    <w:rsid w:val="00401500"/>
    <w:rsid w:val="00402221"/>
    <w:rsid w:val="004027D3"/>
    <w:rsid w:val="0040409B"/>
    <w:rsid w:val="0041313F"/>
    <w:rsid w:val="004135B5"/>
    <w:rsid w:val="0041495B"/>
    <w:rsid w:val="00415036"/>
    <w:rsid w:val="00415236"/>
    <w:rsid w:val="00415C75"/>
    <w:rsid w:val="00415C7A"/>
    <w:rsid w:val="00416B57"/>
    <w:rsid w:val="004218E4"/>
    <w:rsid w:val="00421D41"/>
    <w:rsid w:val="00422FD9"/>
    <w:rsid w:val="004237AC"/>
    <w:rsid w:val="00423AAA"/>
    <w:rsid w:val="00426E7C"/>
    <w:rsid w:val="004272D6"/>
    <w:rsid w:val="004311F4"/>
    <w:rsid w:val="00431C69"/>
    <w:rsid w:val="004356CC"/>
    <w:rsid w:val="00435774"/>
    <w:rsid w:val="00443865"/>
    <w:rsid w:val="00445EFC"/>
    <w:rsid w:val="00446C62"/>
    <w:rsid w:val="00447397"/>
    <w:rsid w:val="004475F9"/>
    <w:rsid w:val="00457B72"/>
    <w:rsid w:val="0046145D"/>
    <w:rsid w:val="004618AF"/>
    <w:rsid w:val="00463F37"/>
    <w:rsid w:val="00464480"/>
    <w:rsid w:val="00467D88"/>
    <w:rsid w:val="00471039"/>
    <w:rsid w:val="004710CE"/>
    <w:rsid w:val="0047334D"/>
    <w:rsid w:val="00473420"/>
    <w:rsid w:val="0047402A"/>
    <w:rsid w:val="0047425F"/>
    <w:rsid w:val="00474A09"/>
    <w:rsid w:val="00476BC4"/>
    <w:rsid w:val="00480F35"/>
    <w:rsid w:val="0048386E"/>
    <w:rsid w:val="00484A8F"/>
    <w:rsid w:val="00486F1C"/>
    <w:rsid w:val="00491D96"/>
    <w:rsid w:val="004923B6"/>
    <w:rsid w:val="00493AE2"/>
    <w:rsid w:val="004A082D"/>
    <w:rsid w:val="004A2B5E"/>
    <w:rsid w:val="004A2DA3"/>
    <w:rsid w:val="004A4C8F"/>
    <w:rsid w:val="004A4F62"/>
    <w:rsid w:val="004A78E7"/>
    <w:rsid w:val="004A7FE9"/>
    <w:rsid w:val="004B4833"/>
    <w:rsid w:val="004B5FDC"/>
    <w:rsid w:val="004B73E3"/>
    <w:rsid w:val="004B78E6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49C2"/>
    <w:rsid w:val="004D6BB4"/>
    <w:rsid w:val="004D6D6A"/>
    <w:rsid w:val="004D6E4C"/>
    <w:rsid w:val="004E0293"/>
    <w:rsid w:val="004E0E69"/>
    <w:rsid w:val="004E11BE"/>
    <w:rsid w:val="004E22D5"/>
    <w:rsid w:val="004E2AB1"/>
    <w:rsid w:val="004E36C6"/>
    <w:rsid w:val="004E6342"/>
    <w:rsid w:val="004E6451"/>
    <w:rsid w:val="004E7AF7"/>
    <w:rsid w:val="004F073F"/>
    <w:rsid w:val="004F4FD7"/>
    <w:rsid w:val="004F5EF8"/>
    <w:rsid w:val="00500399"/>
    <w:rsid w:val="005003F9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56F"/>
    <w:rsid w:val="00517BBF"/>
    <w:rsid w:val="005204D0"/>
    <w:rsid w:val="00520E8C"/>
    <w:rsid w:val="0052188F"/>
    <w:rsid w:val="00523A87"/>
    <w:rsid w:val="00524A15"/>
    <w:rsid w:val="00524A24"/>
    <w:rsid w:val="00527E34"/>
    <w:rsid w:val="00532C3A"/>
    <w:rsid w:val="00535D6E"/>
    <w:rsid w:val="00536C05"/>
    <w:rsid w:val="00537ECB"/>
    <w:rsid w:val="005403FE"/>
    <w:rsid w:val="005407FF"/>
    <w:rsid w:val="00541708"/>
    <w:rsid w:val="00541926"/>
    <w:rsid w:val="00542978"/>
    <w:rsid w:val="00543546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9BB"/>
    <w:rsid w:val="005762ED"/>
    <w:rsid w:val="00580345"/>
    <w:rsid w:val="005812BB"/>
    <w:rsid w:val="00582B72"/>
    <w:rsid w:val="00584AEF"/>
    <w:rsid w:val="005854D6"/>
    <w:rsid w:val="00585769"/>
    <w:rsid w:val="00585AB9"/>
    <w:rsid w:val="00590FE1"/>
    <w:rsid w:val="00591BB5"/>
    <w:rsid w:val="00592191"/>
    <w:rsid w:val="00593DA9"/>
    <w:rsid w:val="00593FC6"/>
    <w:rsid w:val="00595899"/>
    <w:rsid w:val="00595D21"/>
    <w:rsid w:val="00597173"/>
    <w:rsid w:val="005A017E"/>
    <w:rsid w:val="005A2078"/>
    <w:rsid w:val="005A2A70"/>
    <w:rsid w:val="005A4BC5"/>
    <w:rsid w:val="005A75BE"/>
    <w:rsid w:val="005B005E"/>
    <w:rsid w:val="005B0F86"/>
    <w:rsid w:val="005B110F"/>
    <w:rsid w:val="005B2912"/>
    <w:rsid w:val="005B29C0"/>
    <w:rsid w:val="005B4B2D"/>
    <w:rsid w:val="005B577A"/>
    <w:rsid w:val="005B6428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4F2"/>
    <w:rsid w:val="005C5F16"/>
    <w:rsid w:val="005C600E"/>
    <w:rsid w:val="005C6C4F"/>
    <w:rsid w:val="005C7649"/>
    <w:rsid w:val="005C798A"/>
    <w:rsid w:val="005D0D59"/>
    <w:rsid w:val="005D1D11"/>
    <w:rsid w:val="005D273A"/>
    <w:rsid w:val="005D34DA"/>
    <w:rsid w:val="005D6285"/>
    <w:rsid w:val="005D74CC"/>
    <w:rsid w:val="005E1297"/>
    <w:rsid w:val="005E37F2"/>
    <w:rsid w:val="005F1267"/>
    <w:rsid w:val="005F1A81"/>
    <w:rsid w:val="005F7039"/>
    <w:rsid w:val="005F7755"/>
    <w:rsid w:val="005F7CA3"/>
    <w:rsid w:val="006001C7"/>
    <w:rsid w:val="006003CA"/>
    <w:rsid w:val="00605811"/>
    <w:rsid w:val="006116D7"/>
    <w:rsid w:val="0061212F"/>
    <w:rsid w:val="00612FEE"/>
    <w:rsid w:val="00613509"/>
    <w:rsid w:val="00620067"/>
    <w:rsid w:val="00620362"/>
    <w:rsid w:val="0062037F"/>
    <w:rsid w:val="00620AF6"/>
    <w:rsid w:val="00630361"/>
    <w:rsid w:val="00630504"/>
    <w:rsid w:val="00634586"/>
    <w:rsid w:val="00634A29"/>
    <w:rsid w:val="0063530A"/>
    <w:rsid w:val="00635DBE"/>
    <w:rsid w:val="006367D2"/>
    <w:rsid w:val="00637449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BD9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B33"/>
    <w:rsid w:val="00671CEF"/>
    <w:rsid w:val="00671D80"/>
    <w:rsid w:val="00671FDC"/>
    <w:rsid w:val="00681FF8"/>
    <w:rsid w:val="00682371"/>
    <w:rsid w:val="00682A55"/>
    <w:rsid w:val="00686A9B"/>
    <w:rsid w:val="00686AD8"/>
    <w:rsid w:val="00687086"/>
    <w:rsid w:val="00692B65"/>
    <w:rsid w:val="006952E6"/>
    <w:rsid w:val="0069630B"/>
    <w:rsid w:val="00696BB7"/>
    <w:rsid w:val="00696D5B"/>
    <w:rsid w:val="006A172F"/>
    <w:rsid w:val="006A41CE"/>
    <w:rsid w:val="006A6080"/>
    <w:rsid w:val="006A657F"/>
    <w:rsid w:val="006A6FC8"/>
    <w:rsid w:val="006A76D6"/>
    <w:rsid w:val="006B149E"/>
    <w:rsid w:val="006B1801"/>
    <w:rsid w:val="006B2DD1"/>
    <w:rsid w:val="006B2DD2"/>
    <w:rsid w:val="006B3E6E"/>
    <w:rsid w:val="006B46C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C5828"/>
    <w:rsid w:val="006D0839"/>
    <w:rsid w:val="006D0EB3"/>
    <w:rsid w:val="006D1729"/>
    <w:rsid w:val="006D28A9"/>
    <w:rsid w:val="006D392B"/>
    <w:rsid w:val="006D4C7F"/>
    <w:rsid w:val="006D5CE6"/>
    <w:rsid w:val="006D5E17"/>
    <w:rsid w:val="006D654C"/>
    <w:rsid w:val="006D70BC"/>
    <w:rsid w:val="006D7F88"/>
    <w:rsid w:val="006E1D53"/>
    <w:rsid w:val="006E2784"/>
    <w:rsid w:val="006E342C"/>
    <w:rsid w:val="006E346A"/>
    <w:rsid w:val="006E35FB"/>
    <w:rsid w:val="006E40BA"/>
    <w:rsid w:val="006E4223"/>
    <w:rsid w:val="006E5A06"/>
    <w:rsid w:val="006E5F1D"/>
    <w:rsid w:val="006E68C2"/>
    <w:rsid w:val="006E7D3A"/>
    <w:rsid w:val="006F4737"/>
    <w:rsid w:val="006F49C9"/>
    <w:rsid w:val="006F5F98"/>
    <w:rsid w:val="00701450"/>
    <w:rsid w:val="00703FD5"/>
    <w:rsid w:val="00703FF6"/>
    <w:rsid w:val="007040BD"/>
    <w:rsid w:val="00704A44"/>
    <w:rsid w:val="00704C8B"/>
    <w:rsid w:val="007055CD"/>
    <w:rsid w:val="007104FF"/>
    <w:rsid w:val="0071123C"/>
    <w:rsid w:val="007143C6"/>
    <w:rsid w:val="0071467A"/>
    <w:rsid w:val="007162BE"/>
    <w:rsid w:val="00717106"/>
    <w:rsid w:val="00720B47"/>
    <w:rsid w:val="00721E17"/>
    <w:rsid w:val="00722022"/>
    <w:rsid w:val="007245D4"/>
    <w:rsid w:val="00725DCE"/>
    <w:rsid w:val="00726FDA"/>
    <w:rsid w:val="007305AB"/>
    <w:rsid w:val="007321DB"/>
    <w:rsid w:val="00733ACB"/>
    <w:rsid w:val="00736A00"/>
    <w:rsid w:val="00736DAE"/>
    <w:rsid w:val="007434A9"/>
    <w:rsid w:val="00747BC3"/>
    <w:rsid w:val="00747DA4"/>
    <w:rsid w:val="00752F2B"/>
    <w:rsid w:val="007538DC"/>
    <w:rsid w:val="007539FC"/>
    <w:rsid w:val="00754BA8"/>
    <w:rsid w:val="00754DA4"/>
    <w:rsid w:val="007607CE"/>
    <w:rsid w:val="00761F40"/>
    <w:rsid w:val="00762B69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156"/>
    <w:rsid w:val="00781C35"/>
    <w:rsid w:val="00783AA0"/>
    <w:rsid w:val="00783DB2"/>
    <w:rsid w:val="0078428B"/>
    <w:rsid w:val="00785457"/>
    <w:rsid w:val="00786978"/>
    <w:rsid w:val="00787465"/>
    <w:rsid w:val="007879FB"/>
    <w:rsid w:val="00790E50"/>
    <w:rsid w:val="00794066"/>
    <w:rsid w:val="0079428C"/>
    <w:rsid w:val="00794362"/>
    <w:rsid w:val="0079514C"/>
    <w:rsid w:val="007970CC"/>
    <w:rsid w:val="007A0A18"/>
    <w:rsid w:val="007A47A9"/>
    <w:rsid w:val="007A5041"/>
    <w:rsid w:val="007B0D6D"/>
    <w:rsid w:val="007B10E0"/>
    <w:rsid w:val="007B1504"/>
    <w:rsid w:val="007B25CC"/>
    <w:rsid w:val="007B6465"/>
    <w:rsid w:val="007B7DF2"/>
    <w:rsid w:val="007C0BAC"/>
    <w:rsid w:val="007C190B"/>
    <w:rsid w:val="007C220F"/>
    <w:rsid w:val="007C3876"/>
    <w:rsid w:val="007C3B00"/>
    <w:rsid w:val="007C434C"/>
    <w:rsid w:val="007D13FF"/>
    <w:rsid w:val="007D15F8"/>
    <w:rsid w:val="007D59BE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359"/>
    <w:rsid w:val="007F7E2D"/>
    <w:rsid w:val="00803FF1"/>
    <w:rsid w:val="00804481"/>
    <w:rsid w:val="00804807"/>
    <w:rsid w:val="00805A59"/>
    <w:rsid w:val="008065AA"/>
    <w:rsid w:val="00806E86"/>
    <w:rsid w:val="008100DD"/>
    <w:rsid w:val="00810397"/>
    <w:rsid w:val="00812D0D"/>
    <w:rsid w:val="0081677A"/>
    <w:rsid w:val="00817051"/>
    <w:rsid w:val="0082067D"/>
    <w:rsid w:val="00822BC4"/>
    <w:rsid w:val="00824E32"/>
    <w:rsid w:val="00825239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1FC"/>
    <w:rsid w:val="00851D31"/>
    <w:rsid w:val="00851E30"/>
    <w:rsid w:val="008553BC"/>
    <w:rsid w:val="008558BD"/>
    <w:rsid w:val="00856CE8"/>
    <w:rsid w:val="008570FD"/>
    <w:rsid w:val="008604ED"/>
    <w:rsid w:val="00860DBD"/>
    <w:rsid w:val="008617A4"/>
    <w:rsid w:val="00861985"/>
    <w:rsid w:val="00863D0F"/>
    <w:rsid w:val="00867B1A"/>
    <w:rsid w:val="0087097A"/>
    <w:rsid w:val="00871196"/>
    <w:rsid w:val="00871BB3"/>
    <w:rsid w:val="008729F3"/>
    <w:rsid w:val="0087323E"/>
    <w:rsid w:val="00873996"/>
    <w:rsid w:val="00874A83"/>
    <w:rsid w:val="00875AE8"/>
    <w:rsid w:val="00877965"/>
    <w:rsid w:val="008779B7"/>
    <w:rsid w:val="008805A2"/>
    <w:rsid w:val="008833F1"/>
    <w:rsid w:val="00884652"/>
    <w:rsid w:val="00884A4A"/>
    <w:rsid w:val="0088730C"/>
    <w:rsid w:val="008902E2"/>
    <w:rsid w:val="00890D32"/>
    <w:rsid w:val="00890EBE"/>
    <w:rsid w:val="00894865"/>
    <w:rsid w:val="008960F8"/>
    <w:rsid w:val="00897AC6"/>
    <w:rsid w:val="008A0587"/>
    <w:rsid w:val="008A10EE"/>
    <w:rsid w:val="008A12BD"/>
    <w:rsid w:val="008A5672"/>
    <w:rsid w:val="008A6140"/>
    <w:rsid w:val="008A6597"/>
    <w:rsid w:val="008B0A62"/>
    <w:rsid w:val="008B0BC0"/>
    <w:rsid w:val="008B36B0"/>
    <w:rsid w:val="008B7AFF"/>
    <w:rsid w:val="008B7DB2"/>
    <w:rsid w:val="008C30A1"/>
    <w:rsid w:val="008C531C"/>
    <w:rsid w:val="008C5C35"/>
    <w:rsid w:val="008C6BB1"/>
    <w:rsid w:val="008C7120"/>
    <w:rsid w:val="008D1735"/>
    <w:rsid w:val="008D2557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0D7D"/>
    <w:rsid w:val="008F20C2"/>
    <w:rsid w:val="008F25D2"/>
    <w:rsid w:val="008F3AFA"/>
    <w:rsid w:val="008F4F00"/>
    <w:rsid w:val="008F77C5"/>
    <w:rsid w:val="00902BBB"/>
    <w:rsid w:val="00903B0F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4F46"/>
    <w:rsid w:val="00935A14"/>
    <w:rsid w:val="009369D4"/>
    <w:rsid w:val="009369ED"/>
    <w:rsid w:val="00942093"/>
    <w:rsid w:val="00942554"/>
    <w:rsid w:val="00942E5C"/>
    <w:rsid w:val="00942F5B"/>
    <w:rsid w:val="009455F0"/>
    <w:rsid w:val="009456D7"/>
    <w:rsid w:val="00945FE1"/>
    <w:rsid w:val="00946234"/>
    <w:rsid w:val="00947A40"/>
    <w:rsid w:val="00950729"/>
    <w:rsid w:val="009512CE"/>
    <w:rsid w:val="00957108"/>
    <w:rsid w:val="00957680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E7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4197"/>
    <w:rsid w:val="0098566F"/>
    <w:rsid w:val="0098646C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A712E"/>
    <w:rsid w:val="009B1C99"/>
    <w:rsid w:val="009B27FE"/>
    <w:rsid w:val="009B309B"/>
    <w:rsid w:val="009B3211"/>
    <w:rsid w:val="009B6266"/>
    <w:rsid w:val="009B74FE"/>
    <w:rsid w:val="009C18FF"/>
    <w:rsid w:val="009C415A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64BC"/>
    <w:rsid w:val="009E6770"/>
    <w:rsid w:val="009E7CC7"/>
    <w:rsid w:val="009F1197"/>
    <w:rsid w:val="009F1424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0DA1"/>
    <w:rsid w:val="00A1148D"/>
    <w:rsid w:val="00A11684"/>
    <w:rsid w:val="00A12C6C"/>
    <w:rsid w:val="00A13288"/>
    <w:rsid w:val="00A142E7"/>
    <w:rsid w:val="00A1440B"/>
    <w:rsid w:val="00A1515B"/>
    <w:rsid w:val="00A15548"/>
    <w:rsid w:val="00A156CA"/>
    <w:rsid w:val="00A15A46"/>
    <w:rsid w:val="00A15D16"/>
    <w:rsid w:val="00A16C6D"/>
    <w:rsid w:val="00A209BA"/>
    <w:rsid w:val="00A20E91"/>
    <w:rsid w:val="00A21BC4"/>
    <w:rsid w:val="00A24551"/>
    <w:rsid w:val="00A27A95"/>
    <w:rsid w:val="00A308C9"/>
    <w:rsid w:val="00A309DA"/>
    <w:rsid w:val="00A319AE"/>
    <w:rsid w:val="00A36252"/>
    <w:rsid w:val="00A36EE6"/>
    <w:rsid w:val="00A411D2"/>
    <w:rsid w:val="00A4171F"/>
    <w:rsid w:val="00A439E7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709FF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8521F"/>
    <w:rsid w:val="00A87179"/>
    <w:rsid w:val="00A907B6"/>
    <w:rsid w:val="00A912BD"/>
    <w:rsid w:val="00A91DA2"/>
    <w:rsid w:val="00A92873"/>
    <w:rsid w:val="00A93EC5"/>
    <w:rsid w:val="00A960A4"/>
    <w:rsid w:val="00AA2E19"/>
    <w:rsid w:val="00AA53D4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6E91"/>
    <w:rsid w:val="00AB7339"/>
    <w:rsid w:val="00AC014D"/>
    <w:rsid w:val="00AC0DCC"/>
    <w:rsid w:val="00AC140B"/>
    <w:rsid w:val="00AC213B"/>
    <w:rsid w:val="00AC36E1"/>
    <w:rsid w:val="00AC3DAE"/>
    <w:rsid w:val="00AC3F5E"/>
    <w:rsid w:val="00AC5BA6"/>
    <w:rsid w:val="00AC6697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8DA"/>
    <w:rsid w:val="00AE4A7A"/>
    <w:rsid w:val="00AE50F6"/>
    <w:rsid w:val="00AE6D08"/>
    <w:rsid w:val="00AE6E3A"/>
    <w:rsid w:val="00AF022B"/>
    <w:rsid w:val="00B00EC8"/>
    <w:rsid w:val="00B01DDF"/>
    <w:rsid w:val="00B04586"/>
    <w:rsid w:val="00B05537"/>
    <w:rsid w:val="00B05696"/>
    <w:rsid w:val="00B056B1"/>
    <w:rsid w:val="00B108D2"/>
    <w:rsid w:val="00B124DA"/>
    <w:rsid w:val="00B12EEE"/>
    <w:rsid w:val="00B13AAA"/>
    <w:rsid w:val="00B1712D"/>
    <w:rsid w:val="00B210A8"/>
    <w:rsid w:val="00B212F1"/>
    <w:rsid w:val="00B24115"/>
    <w:rsid w:val="00B248CE"/>
    <w:rsid w:val="00B26C4A"/>
    <w:rsid w:val="00B27CF4"/>
    <w:rsid w:val="00B320E6"/>
    <w:rsid w:val="00B34F74"/>
    <w:rsid w:val="00B36F01"/>
    <w:rsid w:val="00B37B5B"/>
    <w:rsid w:val="00B40626"/>
    <w:rsid w:val="00B410A8"/>
    <w:rsid w:val="00B41FF7"/>
    <w:rsid w:val="00B43117"/>
    <w:rsid w:val="00B450CD"/>
    <w:rsid w:val="00B46D5B"/>
    <w:rsid w:val="00B47975"/>
    <w:rsid w:val="00B47E6D"/>
    <w:rsid w:val="00B538FA"/>
    <w:rsid w:val="00B539FA"/>
    <w:rsid w:val="00B53AF5"/>
    <w:rsid w:val="00B55E09"/>
    <w:rsid w:val="00B56B1E"/>
    <w:rsid w:val="00B56F9F"/>
    <w:rsid w:val="00B66162"/>
    <w:rsid w:val="00B67C92"/>
    <w:rsid w:val="00B71A2C"/>
    <w:rsid w:val="00B71D43"/>
    <w:rsid w:val="00B72016"/>
    <w:rsid w:val="00B72940"/>
    <w:rsid w:val="00B73773"/>
    <w:rsid w:val="00B7466B"/>
    <w:rsid w:val="00B763A3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365"/>
    <w:rsid w:val="00BA2F41"/>
    <w:rsid w:val="00BA5B08"/>
    <w:rsid w:val="00BA6445"/>
    <w:rsid w:val="00BB18C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2559"/>
    <w:rsid w:val="00BD2EA8"/>
    <w:rsid w:val="00BD5F7D"/>
    <w:rsid w:val="00BD72D2"/>
    <w:rsid w:val="00BD749A"/>
    <w:rsid w:val="00BD78A8"/>
    <w:rsid w:val="00BE0379"/>
    <w:rsid w:val="00BE11C7"/>
    <w:rsid w:val="00BE1E69"/>
    <w:rsid w:val="00BE4B96"/>
    <w:rsid w:val="00BF0334"/>
    <w:rsid w:val="00BF0FD5"/>
    <w:rsid w:val="00BF2E69"/>
    <w:rsid w:val="00BF2F67"/>
    <w:rsid w:val="00BF3979"/>
    <w:rsid w:val="00BF4904"/>
    <w:rsid w:val="00BF5DD6"/>
    <w:rsid w:val="00BF63BB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28DC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43AC"/>
    <w:rsid w:val="00C352B9"/>
    <w:rsid w:val="00C36381"/>
    <w:rsid w:val="00C3699E"/>
    <w:rsid w:val="00C406F7"/>
    <w:rsid w:val="00C40A3B"/>
    <w:rsid w:val="00C44325"/>
    <w:rsid w:val="00C44EE5"/>
    <w:rsid w:val="00C52891"/>
    <w:rsid w:val="00C530AE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4F77"/>
    <w:rsid w:val="00C66710"/>
    <w:rsid w:val="00C70AFE"/>
    <w:rsid w:val="00C71EDC"/>
    <w:rsid w:val="00C720CE"/>
    <w:rsid w:val="00C72819"/>
    <w:rsid w:val="00C749F7"/>
    <w:rsid w:val="00C75CD6"/>
    <w:rsid w:val="00C76AFF"/>
    <w:rsid w:val="00C77405"/>
    <w:rsid w:val="00C808E8"/>
    <w:rsid w:val="00C8237C"/>
    <w:rsid w:val="00C82B44"/>
    <w:rsid w:val="00C90501"/>
    <w:rsid w:val="00C9185D"/>
    <w:rsid w:val="00C940A7"/>
    <w:rsid w:val="00C95281"/>
    <w:rsid w:val="00C95C32"/>
    <w:rsid w:val="00C9699F"/>
    <w:rsid w:val="00CA37B4"/>
    <w:rsid w:val="00CA3E55"/>
    <w:rsid w:val="00CA4832"/>
    <w:rsid w:val="00CA4BD5"/>
    <w:rsid w:val="00CA67A1"/>
    <w:rsid w:val="00CA6DA1"/>
    <w:rsid w:val="00CA6F5D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D6C"/>
    <w:rsid w:val="00CC4A35"/>
    <w:rsid w:val="00CC5196"/>
    <w:rsid w:val="00CC615A"/>
    <w:rsid w:val="00CD0AB1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5832"/>
    <w:rsid w:val="00CF66C1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6568"/>
    <w:rsid w:val="00D17AD4"/>
    <w:rsid w:val="00D202AB"/>
    <w:rsid w:val="00D22637"/>
    <w:rsid w:val="00D22BD0"/>
    <w:rsid w:val="00D24314"/>
    <w:rsid w:val="00D251C1"/>
    <w:rsid w:val="00D25BCA"/>
    <w:rsid w:val="00D25D68"/>
    <w:rsid w:val="00D31480"/>
    <w:rsid w:val="00D326DD"/>
    <w:rsid w:val="00D3577B"/>
    <w:rsid w:val="00D36AF6"/>
    <w:rsid w:val="00D36EAC"/>
    <w:rsid w:val="00D41DD9"/>
    <w:rsid w:val="00D421B5"/>
    <w:rsid w:val="00D422C7"/>
    <w:rsid w:val="00D4299D"/>
    <w:rsid w:val="00D42A5C"/>
    <w:rsid w:val="00D43EA3"/>
    <w:rsid w:val="00D445CD"/>
    <w:rsid w:val="00D447E0"/>
    <w:rsid w:val="00D46F07"/>
    <w:rsid w:val="00D47126"/>
    <w:rsid w:val="00D47DE5"/>
    <w:rsid w:val="00D50DFE"/>
    <w:rsid w:val="00D514F5"/>
    <w:rsid w:val="00D519B6"/>
    <w:rsid w:val="00D523D6"/>
    <w:rsid w:val="00D52C1A"/>
    <w:rsid w:val="00D53C65"/>
    <w:rsid w:val="00D55236"/>
    <w:rsid w:val="00D56E15"/>
    <w:rsid w:val="00D61641"/>
    <w:rsid w:val="00D65ABE"/>
    <w:rsid w:val="00D65E9E"/>
    <w:rsid w:val="00D67C86"/>
    <w:rsid w:val="00D67E7D"/>
    <w:rsid w:val="00D71135"/>
    <w:rsid w:val="00D71185"/>
    <w:rsid w:val="00D72C44"/>
    <w:rsid w:val="00D72D2E"/>
    <w:rsid w:val="00D74E77"/>
    <w:rsid w:val="00D77551"/>
    <w:rsid w:val="00D819A8"/>
    <w:rsid w:val="00D83108"/>
    <w:rsid w:val="00D833CF"/>
    <w:rsid w:val="00D840D6"/>
    <w:rsid w:val="00D84206"/>
    <w:rsid w:val="00D84607"/>
    <w:rsid w:val="00D8613E"/>
    <w:rsid w:val="00D91EB1"/>
    <w:rsid w:val="00D92583"/>
    <w:rsid w:val="00D94767"/>
    <w:rsid w:val="00D95FF2"/>
    <w:rsid w:val="00D975CF"/>
    <w:rsid w:val="00DA3497"/>
    <w:rsid w:val="00DA4195"/>
    <w:rsid w:val="00DA4C8F"/>
    <w:rsid w:val="00DA62B5"/>
    <w:rsid w:val="00DA7C80"/>
    <w:rsid w:val="00DB1019"/>
    <w:rsid w:val="00DB10C0"/>
    <w:rsid w:val="00DB3A63"/>
    <w:rsid w:val="00DB4979"/>
    <w:rsid w:val="00DC0B20"/>
    <w:rsid w:val="00DC2E6E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E7C57"/>
    <w:rsid w:val="00DEF96F"/>
    <w:rsid w:val="00DF0324"/>
    <w:rsid w:val="00DF183A"/>
    <w:rsid w:val="00DF328A"/>
    <w:rsid w:val="00DF38DB"/>
    <w:rsid w:val="00DF3BF8"/>
    <w:rsid w:val="00DF58DF"/>
    <w:rsid w:val="00E00533"/>
    <w:rsid w:val="00E0106F"/>
    <w:rsid w:val="00E01A00"/>
    <w:rsid w:val="00E031B9"/>
    <w:rsid w:val="00E06520"/>
    <w:rsid w:val="00E07B81"/>
    <w:rsid w:val="00E10A85"/>
    <w:rsid w:val="00E11262"/>
    <w:rsid w:val="00E12B62"/>
    <w:rsid w:val="00E13E6D"/>
    <w:rsid w:val="00E14741"/>
    <w:rsid w:val="00E1521E"/>
    <w:rsid w:val="00E179FA"/>
    <w:rsid w:val="00E17C3A"/>
    <w:rsid w:val="00E17F6A"/>
    <w:rsid w:val="00E17FD1"/>
    <w:rsid w:val="00E2022F"/>
    <w:rsid w:val="00E20EEE"/>
    <w:rsid w:val="00E216E4"/>
    <w:rsid w:val="00E232C5"/>
    <w:rsid w:val="00E24E29"/>
    <w:rsid w:val="00E25ECF"/>
    <w:rsid w:val="00E27063"/>
    <w:rsid w:val="00E313E6"/>
    <w:rsid w:val="00E351C6"/>
    <w:rsid w:val="00E44FD9"/>
    <w:rsid w:val="00E456FF"/>
    <w:rsid w:val="00E553AF"/>
    <w:rsid w:val="00E57D81"/>
    <w:rsid w:val="00E6096D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085"/>
    <w:rsid w:val="00E73651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77C1"/>
    <w:rsid w:val="00E92205"/>
    <w:rsid w:val="00E93A42"/>
    <w:rsid w:val="00E95968"/>
    <w:rsid w:val="00EA13F7"/>
    <w:rsid w:val="00EA25B4"/>
    <w:rsid w:val="00EA39F8"/>
    <w:rsid w:val="00EA3C04"/>
    <w:rsid w:val="00EA48BB"/>
    <w:rsid w:val="00EA4F7E"/>
    <w:rsid w:val="00EA7A56"/>
    <w:rsid w:val="00EB437E"/>
    <w:rsid w:val="00EB462E"/>
    <w:rsid w:val="00EB573E"/>
    <w:rsid w:val="00EB5E1B"/>
    <w:rsid w:val="00EB7BF8"/>
    <w:rsid w:val="00EB7DF9"/>
    <w:rsid w:val="00EC0DA2"/>
    <w:rsid w:val="00EC1870"/>
    <w:rsid w:val="00EC1990"/>
    <w:rsid w:val="00EC66D7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20C3"/>
    <w:rsid w:val="00F031D0"/>
    <w:rsid w:val="00F04135"/>
    <w:rsid w:val="00F0643E"/>
    <w:rsid w:val="00F10D44"/>
    <w:rsid w:val="00F11A76"/>
    <w:rsid w:val="00F12BC5"/>
    <w:rsid w:val="00F12F15"/>
    <w:rsid w:val="00F13FDE"/>
    <w:rsid w:val="00F14648"/>
    <w:rsid w:val="00F152E3"/>
    <w:rsid w:val="00F16E7F"/>
    <w:rsid w:val="00F17989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46ED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6E2"/>
    <w:rsid w:val="00F47B87"/>
    <w:rsid w:val="00F5010B"/>
    <w:rsid w:val="00F51F48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4D1B"/>
    <w:rsid w:val="00F87783"/>
    <w:rsid w:val="00F87CFE"/>
    <w:rsid w:val="00F9135F"/>
    <w:rsid w:val="00F93B12"/>
    <w:rsid w:val="00F93D47"/>
    <w:rsid w:val="00F95DA8"/>
    <w:rsid w:val="00F962B6"/>
    <w:rsid w:val="00FA2912"/>
    <w:rsid w:val="00FA2DE1"/>
    <w:rsid w:val="00FA3A00"/>
    <w:rsid w:val="00FA6C3E"/>
    <w:rsid w:val="00FA7029"/>
    <w:rsid w:val="00FA784E"/>
    <w:rsid w:val="00FB15CC"/>
    <w:rsid w:val="00FB2BB1"/>
    <w:rsid w:val="00FB4469"/>
    <w:rsid w:val="00FB5555"/>
    <w:rsid w:val="00FC014A"/>
    <w:rsid w:val="00FC12A5"/>
    <w:rsid w:val="00FC1518"/>
    <w:rsid w:val="00FC2176"/>
    <w:rsid w:val="00FC2A3F"/>
    <w:rsid w:val="00FC2CE0"/>
    <w:rsid w:val="00FC3A8E"/>
    <w:rsid w:val="00FC4043"/>
    <w:rsid w:val="00FC4466"/>
    <w:rsid w:val="00FC4943"/>
    <w:rsid w:val="00FC54AB"/>
    <w:rsid w:val="00FC7F46"/>
    <w:rsid w:val="00FD10E8"/>
    <w:rsid w:val="00FD288D"/>
    <w:rsid w:val="00FD2D13"/>
    <w:rsid w:val="00FD4A19"/>
    <w:rsid w:val="00FD5145"/>
    <w:rsid w:val="00FD6501"/>
    <w:rsid w:val="00FD747C"/>
    <w:rsid w:val="00FD75E7"/>
    <w:rsid w:val="00FE1C6E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  <w:rsid w:val="011B124C"/>
    <w:rsid w:val="01370D21"/>
    <w:rsid w:val="015A3A81"/>
    <w:rsid w:val="01EC53FE"/>
    <w:rsid w:val="0204EDAA"/>
    <w:rsid w:val="0238AB37"/>
    <w:rsid w:val="0293F22D"/>
    <w:rsid w:val="02D88D61"/>
    <w:rsid w:val="0398F69F"/>
    <w:rsid w:val="03A2B81A"/>
    <w:rsid w:val="045E8C37"/>
    <w:rsid w:val="04847596"/>
    <w:rsid w:val="04C03516"/>
    <w:rsid w:val="04E593D7"/>
    <w:rsid w:val="04E7BC48"/>
    <w:rsid w:val="04E95E0B"/>
    <w:rsid w:val="05569046"/>
    <w:rsid w:val="05EE836F"/>
    <w:rsid w:val="063DD704"/>
    <w:rsid w:val="064A879D"/>
    <w:rsid w:val="0652F8A2"/>
    <w:rsid w:val="06A62D85"/>
    <w:rsid w:val="07104949"/>
    <w:rsid w:val="0779FEED"/>
    <w:rsid w:val="077CDA4B"/>
    <w:rsid w:val="078D1267"/>
    <w:rsid w:val="07A09CE0"/>
    <w:rsid w:val="07AA792F"/>
    <w:rsid w:val="07F966B7"/>
    <w:rsid w:val="080316C8"/>
    <w:rsid w:val="08A0D3C2"/>
    <w:rsid w:val="08ED9F21"/>
    <w:rsid w:val="08FA0D2C"/>
    <w:rsid w:val="09512975"/>
    <w:rsid w:val="095F972D"/>
    <w:rsid w:val="0993DE7A"/>
    <w:rsid w:val="0A01B04E"/>
    <w:rsid w:val="0A140FBD"/>
    <w:rsid w:val="0AED167C"/>
    <w:rsid w:val="0B0A813E"/>
    <w:rsid w:val="0B1DD2A4"/>
    <w:rsid w:val="0B374D9A"/>
    <w:rsid w:val="0B5B6B78"/>
    <w:rsid w:val="0C0B8DEA"/>
    <w:rsid w:val="0C3008BB"/>
    <w:rsid w:val="0C5DC4F3"/>
    <w:rsid w:val="0C60838A"/>
    <w:rsid w:val="0C69E002"/>
    <w:rsid w:val="0C722DC7"/>
    <w:rsid w:val="0CBFD12A"/>
    <w:rsid w:val="0CC66080"/>
    <w:rsid w:val="0CE1158D"/>
    <w:rsid w:val="0CEC53BB"/>
    <w:rsid w:val="0D5187E6"/>
    <w:rsid w:val="0DF99554"/>
    <w:rsid w:val="0E89D18E"/>
    <w:rsid w:val="0EE16FF7"/>
    <w:rsid w:val="0F39FCAD"/>
    <w:rsid w:val="0F5B956E"/>
    <w:rsid w:val="0F5CBCA6"/>
    <w:rsid w:val="0FFE1A38"/>
    <w:rsid w:val="1041A1A7"/>
    <w:rsid w:val="10F3407F"/>
    <w:rsid w:val="10FE81B0"/>
    <w:rsid w:val="119E3259"/>
    <w:rsid w:val="11B09116"/>
    <w:rsid w:val="11C749F7"/>
    <w:rsid w:val="11FA1B03"/>
    <w:rsid w:val="123BD0E9"/>
    <w:rsid w:val="126DE9E5"/>
    <w:rsid w:val="12CD0677"/>
    <w:rsid w:val="12DFE26F"/>
    <w:rsid w:val="13141C32"/>
    <w:rsid w:val="1343C0E4"/>
    <w:rsid w:val="134ABAF2"/>
    <w:rsid w:val="1401D536"/>
    <w:rsid w:val="14056E0C"/>
    <w:rsid w:val="14563990"/>
    <w:rsid w:val="14EA5E5D"/>
    <w:rsid w:val="157750D4"/>
    <w:rsid w:val="157D2827"/>
    <w:rsid w:val="15ADD2EE"/>
    <w:rsid w:val="15D2BC21"/>
    <w:rsid w:val="16474EA6"/>
    <w:rsid w:val="168653D6"/>
    <w:rsid w:val="16A1E6F0"/>
    <w:rsid w:val="16E20066"/>
    <w:rsid w:val="16EFE47E"/>
    <w:rsid w:val="1739F0F1"/>
    <w:rsid w:val="17549AD7"/>
    <w:rsid w:val="176C4C43"/>
    <w:rsid w:val="178B191A"/>
    <w:rsid w:val="17C155C1"/>
    <w:rsid w:val="181E8776"/>
    <w:rsid w:val="183C3A9D"/>
    <w:rsid w:val="1858CF53"/>
    <w:rsid w:val="18AEF196"/>
    <w:rsid w:val="18F62D5C"/>
    <w:rsid w:val="18FD767F"/>
    <w:rsid w:val="191F10E5"/>
    <w:rsid w:val="19C6EFB2"/>
    <w:rsid w:val="19CC8435"/>
    <w:rsid w:val="1A50E915"/>
    <w:rsid w:val="1AA563F6"/>
    <w:rsid w:val="1ACE8CA7"/>
    <w:rsid w:val="1AD6F7CA"/>
    <w:rsid w:val="1B113BE1"/>
    <w:rsid w:val="1B44F6A7"/>
    <w:rsid w:val="1B56DBE4"/>
    <w:rsid w:val="1B9DA3D3"/>
    <w:rsid w:val="1BA6BF4E"/>
    <w:rsid w:val="1C0C33AD"/>
    <w:rsid w:val="1CAA4577"/>
    <w:rsid w:val="1CBF5FDE"/>
    <w:rsid w:val="1D1A930E"/>
    <w:rsid w:val="1DECF2C9"/>
    <w:rsid w:val="1E176840"/>
    <w:rsid w:val="1E3884CB"/>
    <w:rsid w:val="1E8DC8FA"/>
    <w:rsid w:val="1EF2413A"/>
    <w:rsid w:val="1F4C08BD"/>
    <w:rsid w:val="1FD8E7B8"/>
    <w:rsid w:val="2016FD62"/>
    <w:rsid w:val="209D2AA9"/>
    <w:rsid w:val="20C008C4"/>
    <w:rsid w:val="21D4962A"/>
    <w:rsid w:val="21E7B7D0"/>
    <w:rsid w:val="21F85ADB"/>
    <w:rsid w:val="224C306C"/>
    <w:rsid w:val="22704384"/>
    <w:rsid w:val="22EE483B"/>
    <w:rsid w:val="22FAC5AF"/>
    <w:rsid w:val="23015412"/>
    <w:rsid w:val="23265A18"/>
    <w:rsid w:val="235A3E1E"/>
    <w:rsid w:val="23B480CC"/>
    <w:rsid w:val="23CEA63E"/>
    <w:rsid w:val="24067A6C"/>
    <w:rsid w:val="2411E8BD"/>
    <w:rsid w:val="2442E1BA"/>
    <w:rsid w:val="2457DE32"/>
    <w:rsid w:val="24636AC8"/>
    <w:rsid w:val="25179FD0"/>
    <w:rsid w:val="252569E1"/>
    <w:rsid w:val="2534C7FE"/>
    <w:rsid w:val="264D307D"/>
    <w:rsid w:val="268E203A"/>
    <w:rsid w:val="26B9FA5F"/>
    <w:rsid w:val="275E0126"/>
    <w:rsid w:val="27797C59"/>
    <w:rsid w:val="2780D2C2"/>
    <w:rsid w:val="2782700D"/>
    <w:rsid w:val="27A6E7E1"/>
    <w:rsid w:val="280AAC03"/>
    <w:rsid w:val="2855CAC0"/>
    <w:rsid w:val="28607A71"/>
    <w:rsid w:val="28CB35D6"/>
    <w:rsid w:val="28E559E0"/>
    <w:rsid w:val="28EC6B25"/>
    <w:rsid w:val="29217234"/>
    <w:rsid w:val="29286E33"/>
    <w:rsid w:val="2979364F"/>
    <w:rsid w:val="29E09874"/>
    <w:rsid w:val="2A5A658F"/>
    <w:rsid w:val="2A65239F"/>
    <w:rsid w:val="2A7CC135"/>
    <w:rsid w:val="2A8FA303"/>
    <w:rsid w:val="2ABD4295"/>
    <w:rsid w:val="2AE4B071"/>
    <w:rsid w:val="2B2387E5"/>
    <w:rsid w:val="2B48FF5C"/>
    <w:rsid w:val="2B625013"/>
    <w:rsid w:val="2C24B4CE"/>
    <w:rsid w:val="2C532891"/>
    <w:rsid w:val="2C630C98"/>
    <w:rsid w:val="2D288E40"/>
    <w:rsid w:val="2D423AB5"/>
    <w:rsid w:val="2DE78831"/>
    <w:rsid w:val="2E07054A"/>
    <w:rsid w:val="2E65551D"/>
    <w:rsid w:val="2E951A27"/>
    <w:rsid w:val="2EB03AA4"/>
    <w:rsid w:val="2FC3F52B"/>
    <w:rsid w:val="2FEFD7D2"/>
    <w:rsid w:val="3003E05F"/>
    <w:rsid w:val="300C5084"/>
    <w:rsid w:val="305B3479"/>
    <w:rsid w:val="3079DB77"/>
    <w:rsid w:val="30928950"/>
    <w:rsid w:val="30E4FD74"/>
    <w:rsid w:val="312699B4"/>
    <w:rsid w:val="315BDF7B"/>
    <w:rsid w:val="31878524"/>
    <w:rsid w:val="319E8EB5"/>
    <w:rsid w:val="32257AF8"/>
    <w:rsid w:val="324005C6"/>
    <w:rsid w:val="3248CBA2"/>
    <w:rsid w:val="3280CDD5"/>
    <w:rsid w:val="328190A7"/>
    <w:rsid w:val="32ECCB53"/>
    <w:rsid w:val="330FF6A3"/>
    <w:rsid w:val="3339C742"/>
    <w:rsid w:val="33880BDE"/>
    <w:rsid w:val="339FF9FA"/>
    <w:rsid w:val="33B07B9D"/>
    <w:rsid w:val="33B215E3"/>
    <w:rsid w:val="34116B63"/>
    <w:rsid w:val="3413E5A2"/>
    <w:rsid w:val="3416900E"/>
    <w:rsid w:val="345638D8"/>
    <w:rsid w:val="34A639F2"/>
    <w:rsid w:val="34BED2DB"/>
    <w:rsid w:val="34CF0BDE"/>
    <w:rsid w:val="352BDD7B"/>
    <w:rsid w:val="354F7B6C"/>
    <w:rsid w:val="355F8C85"/>
    <w:rsid w:val="363259EC"/>
    <w:rsid w:val="3658CB38"/>
    <w:rsid w:val="36AA92E9"/>
    <w:rsid w:val="36FB5CE6"/>
    <w:rsid w:val="36FDEF13"/>
    <w:rsid w:val="37829D40"/>
    <w:rsid w:val="37BF8849"/>
    <w:rsid w:val="37C46A35"/>
    <w:rsid w:val="37DA588E"/>
    <w:rsid w:val="37DC5BD6"/>
    <w:rsid w:val="37F3616E"/>
    <w:rsid w:val="37F4CFB9"/>
    <w:rsid w:val="38633855"/>
    <w:rsid w:val="38917636"/>
    <w:rsid w:val="38998232"/>
    <w:rsid w:val="38D36316"/>
    <w:rsid w:val="38E1BF19"/>
    <w:rsid w:val="391E6DA1"/>
    <w:rsid w:val="3968BE70"/>
    <w:rsid w:val="39A6E0DE"/>
    <w:rsid w:val="39F74D62"/>
    <w:rsid w:val="3AE28BF6"/>
    <w:rsid w:val="3AFFE7ED"/>
    <w:rsid w:val="3B642FA6"/>
    <w:rsid w:val="3B931DC3"/>
    <w:rsid w:val="3BA2E1A9"/>
    <w:rsid w:val="3C0ECB7B"/>
    <w:rsid w:val="3C2F74B8"/>
    <w:rsid w:val="3E21E76D"/>
    <w:rsid w:val="3E38C359"/>
    <w:rsid w:val="3E48A41F"/>
    <w:rsid w:val="3E6DF5B2"/>
    <w:rsid w:val="3E9C7B38"/>
    <w:rsid w:val="3F1E66E9"/>
    <w:rsid w:val="3F3AD0D9"/>
    <w:rsid w:val="3F6B1B7F"/>
    <w:rsid w:val="3F8B797E"/>
    <w:rsid w:val="3FD0C6F3"/>
    <w:rsid w:val="3FF66731"/>
    <w:rsid w:val="4009C613"/>
    <w:rsid w:val="40253BDD"/>
    <w:rsid w:val="40357872"/>
    <w:rsid w:val="404D05A8"/>
    <w:rsid w:val="40C91441"/>
    <w:rsid w:val="4105B449"/>
    <w:rsid w:val="41698888"/>
    <w:rsid w:val="418D063F"/>
    <w:rsid w:val="41C93BA0"/>
    <w:rsid w:val="41D592EB"/>
    <w:rsid w:val="41EEE431"/>
    <w:rsid w:val="41FA5959"/>
    <w:rsid w:val="4264E4A2"/>
    <w:rsid w:val="429EB63C"/>
    <w:rsid w:val="42AFFD56"/>
    <w:rsid w:val="42F4AB49"/>
    <w:rsid w:val="434FB9C4"/>
    <w:rsid w:val="43599271"/>
    <w:rsid w:val="4386EE3A"/>
    <w:rsid w:val="43B5CFC8"/>
    <w:rsid w:val="43BE41F2"/>
    <w:rsid w:val="43D00188"/>
    <w:rsid w:val="442F7CB3"/>
    <w:rsid w:val="443D7112"/>
    <w:rsid w:val="44660DDE"/>
    <w:rsid w:val="44907BAA"/>
    <w:rsid w:val="451461DB"/>
    <w:rsid w:val="451B5220"/>
    <w:rsid w:val="459FD86E"/>
    <w:rsid w:val="45CF7088"/>
    <w:rsid w:val="46424934"/>
    <w:rsid w:val="46A78D1D"/>
    <w:rsid w:val="46BC5574"/>
    <w:rsid w:val="46C3140A"/>
    <w:rsid w:val="46ED81D6"/>
    <w:rsid w:val="47002906"/>
    <w:rsid w:val="4715CFCA"/>
    <w:rsid w:val="47182178"/>
    <w:rsid w:val="4731507D"/>
    <w:rsid w:val="474A78DA"/>
    <w:rsid w:val="47543A55"/>
    <w:rsid w:val="479C6BDC"/>
    <w:rsid w:val="483814AF"/>
    <w:rsid w:val="4844FD58"/>
    <w:rsid w:val="48895237"/>
    <w:rsid w:val="49BB5B12"/>
    <w:rsid w:val="4A05E948"/>
    <w:rsid w:val="4A293A2B"/>
    <w:rsid w:val="4A4E9E2D"/>
    <w:rsid w:val="4A68F13F"/>
    <w:rsid w:val="4B4C6ECC"/>
    <w:rsid w:val="4B9BE730"/>
    <w:rsid w:val="4BD24DEC"/>
    <w:rsid w:val="4C3DE9B4"/>
    <w:rsid w:val="4C5D9BE5"/>
    <w:rsid w:val="4C9B8D8F"/>
    <w:rsid w:val="4CBD1B9E"/>
    <w:rsid w:val="4CE88336"/>
    <w:rsid w:val="4CEAF8F3"/>
    <w:rsid w:val="4D12763E"/>
    <w:rsid w:val="4D15B787"/>
    <w:rsid w:val="4D206547"/>
    <w:rsid w:val="4DB9BA5E"/>
    <w:rsid w:val="4DDB83A4"/>
    <w:rsid w:val="4EB75107"/>
    <w:rsid w:val="4EB97AC7"/>
    <w:rsid w:val="4EC79AB3"/>
    <w:rsid w:val="4EDF60C6"/>
    <w:rsid w:val="4F772F9A"/>
    <w:rsid w:val="4FABC075"/>
    <w:rsid w:val="4FCC53B4"/>
    <w:rsid w:val="508DE2EF"/>
    <w:rsid w:val="5142338F"/>
    <w:rsid w:val="518AD672"/>
    <w:rsid w:val="51CBF5B6"/>
    <w:rsid w:val="52260596"/>
    <w:rsid w:val="5273FC7C"/>
    <w:rsid w:val="528A7821"/>
    <w:rsid w:val="528C4882"/>
    <w:rsid w:val="52DFA291"/>
    <w:rsid w:val="52E12B90"/>
    <w:rsid w:val="530B7CB6"/>
    <w:rsid w:val="53395268"/>
    <w:rsid w:val="5377AE00"/>
    <w:rsid w:val="537C7D2C"/>
    <w:rsid w:val="538F749C"/>
    <w:rsid w:val="5417C10B"/>
    <w:rsid w:val="54BF78E0"/>
    <w:rsid w:val="54CC4E8B"/>
    <w:rsid w:val="54FB527C"/>
    <w:rsid w:val="5529CE0C"/>
    <w:rsid w:val="55581159"/>
    <w:rsid w:val="55A79575"/>
    <w:rsid w:val="55B3916C"/>
    <w:rsid w:val="55CD6D2C"/>
    <w:rsid w:val="55ED81D8"/>
    <w:rsid w:val="56CE438C"/>
    <w:rsid w:val="575AA0B4"/>
    <w:rsid w:val="5799EB57"/>
    <w:rsid w:val="57AD13D4"/>
    <w:rsid w:val="57B49CB3"/>
    <w:rsid w:val="57EC197C"/>
    <w:rsid w:val="5803EF4D"/>
    <w:rsid w:val="58580587"/>
    <w:rsid w:val="58616ECE"/>
    <w:rsid w:val="5951E405"/>
    <w:rsid w:val="596F36C2"/>
    <w:rsid w:val="5993BD0C"/>
    <w:rsid w:val="5A5B73AB"/>
    <w:rsid w:val="5A69CAEA"/>
    <w:rsid w:val="5A78D85B"/>
    <w:rsid w:val="5A82B629"/>
    <w:rsid w:val="5A8E07D7"/>
    <w:rsid w:val="5B33B2AB"/>
    <w:rsid w:val="5B94AF8A"/>
    <w:rsid w:val="5BF7440C"/>
    <w:rsid w:val="5BF7EAA0"/>
    <w:rsid w:val="5CB29F46"/>
    <w:rsid w:val="5CD76070"/>
    <w:rsid w:val="5D1D9B2B"/>
    <w:rsid w:val="5D448F39"/>
    <w:rsid w:val="5DA942AE"/>
    <w:rsid w:val="5DACD3A0"/>
    <w:rsid w:val="5DC5A899"/>
    <w:rsid w:val="5DF893BD"/>
    <w:rsid w:val="5E66DBED"/>
    <w:rsid w:val="5E76FD4F"/>
    <w:rsid w:val="5EB96B8C"/>
    <w:rsid w:val="5EC71D59"/>
    <w:rsid w:val="5ED926BD"/>
    <w:rsid w:val="5EE0514D"/>
    <w:rsid w:val="5EFF824F"/>
    <w:rsid w:val="5F2EE4CE"/>
    <w:rsid w:val="5FB34DF7"/>
    <w:rsid w:val="603576DF"/>
    <w:rsid w:val="60390000"/>
    <w:rsid w:val="603D08AB"/>
    <w:rsid w:val="60606681"/>
    <w:rsid w:val="606820AD"/>
    <w:rsid w:val="607AB18B"/>
    <w:rsid w:val="608CC016"/>
    <w:rsid w:val="60A37AD4"/>
    <w:rsid w:val="60E809E6"/>
    <w:rsid w:val="60EBB525"/>
    <w:rsid w:val="61070458"/>
    <w:rsid w:val="6138789C"/>
    <w:rsid w:val="6142569C"/>
    <w:rsid w:val="61468C24"/>
    <w:rsid w:val="6154C0EC"/>
    <w:rsid w:val="61E633B0"/>
    <w:rsid w:val="627231FA"/>
    <w:rsid w:val="62DF9DEE"/>
    <w:rsid w:val="62EFC67B"/>
    <w:rsid w:val="6332CCCF"/>
    <w:rsid w:val="634E8058"/>
    <w:rsid w:val="634E8F7A"/>
    <w:rsid w:val="6354F6F6"/>
    <w:rsid w:val="639A8E7C"/>
    <w:rsid w:val="63E919C8"/>
    <w:rsid w:val="644EACE4"/>
    <w:rsid w:val="6471ACD4"/>
    <w:rsid w:val="64910A7B"/>
    <w:rsid w:val="64D938E5"/>
    <w:rsid w:val="6528D406"/>
    <w:rsid w:val="657EB7EC"/>
    <w:rsid w:val="658211EB"/>
    <w:rsid w:val="65EC9F0E"/>
    <w:rsid w:val="66369E1C"/>
    <w:rsid w:val="6647A168"/>
    <w:rsid w:val="6648CFB9"/>
    <w:rsid w:val="667B841F"/>
    <w:rsid w:val="66AC45E7"/>
    <w:rsid w:val="66CB0381"/>
    <w:rsid w:val="674BD94F"/>
    <w:rsid w:val="67881504"/>
    <w:rsid w:val="679A68FC"/>
    <w:rsid w:val="67F46400"/>
    <w:rsid w:val="6804B738"/>
    <w:rsid w:val="685D0903"/>
    <w:rsid w:val="685FE12C"/>
    <w:rsid w:val="6864185F"/>
    <w:rsid w:val="68733292"/>
    <w:rsid w:val="68D637A2"/>
    <w:rsid w:val="68DD5B3B"/>
    <w:rsid w:val="68FD0F01"/>
    <w:rsid w:val="690155F8"/>
    <w:rsid w:val="6905CAAD"/>
    <w:rsid w:val="6949288E"/>
    <w:rsid w:val="69A2B375"/>
    <w:rsid w:val="69BB1267"/>
    <w:rsid w:val="6A09D000"/>
    <w:rsid w:val="6A5CC350"/>
    <w:rsid w:val="6A62BE39"/>
    <w:rsid w:val="6A6ACEF7"/>
    <w:rsid w:val="6A83F754"/>
    <w:rsid w:val="6A907E0E"/>
    <w:rsid w:val="6ABDEE68"/>
    <w:rsid w:val="6B18C3BE"/>
    <w:rsid w:val="6B56F503"/>
    <w:rsid w:val="6B7EC637"/>
    <w:rsid w:val="6C1B309D"/>
    <w:rsid w:val="6C24E721"/>
    <w:rsid w:val="6C2C4E6F"/>
    <w:rsid w:val="6C38F6BA"/>
    <w:rsid w:val="6C6BEC79"/>
    <w:rsid w:val="6C950417"/>
    <w:rsid w:val="6C950417"/>
    <w:rsid w:val="6CBF120B"/>
    <w:rsid w:val="6D1A9698"/>
    <w:rsid w:val="6D356DEF"/>
    <w:rsid w:val="6F21F255"/>
    <w:rsid w:val="6F6FF8EA"/>
    <w:rsid w:val="6F89FD97"/>
    <w:rsid w:val="6FA3BF9A"/>
    <w:rsid w:val="6FD8A52B"/>
    <w:rsid w:val="6FF9B3F7"/>
    <w:rsid w:val="701A57F5"/>
    <w:rsid w:val="705A8737"/>
    <w:rsid w:val="70DA107B"/>
    <w:rsid w:val="712EC383"/>
    <w:rsid w:val="7152478E"/>
    <w:rsid w:val="71A07B2D"/>
    <w:rsid w:val="71BB738F"/>
    <w:rsid w:val="72002AD0"/>
    <w:rsid w:val="7254B314"/>
    <w:rsid w:val="72D5A98E"/>
    <w:rsid w:val="72E66251"/>
    <w:rsid w:val="73204898"/>
    <w:rsid w:val="737ADEA6"/>
    <w:rsid w:val="739D36FE"/>
    <w:rsid w:val="74165B7F"/>
    <w:rsid w:val="74376054"/>
    <w:rsid w:val="746EA841"/>
    <w:rsid w:val="74907187"/>
    <w:rsid w:val="74BCED87"/>
    <w:rsid w:val="74E83D38"/>
    <w:rsid w:val="7515051E"/>
    <w:rsid w:val="757D200E"/>
    <w:rsid w:val="758FD34C"/>
    <w:rsid w:val="75A2B5E6"/>
    <w:rsid w:val="75E191C1"/>
    <w:rsid w:val="7609BE7B"/>
    <w:rsid w:val="76390DAB"/>
    <w:rsid w:val="7667AA57"/>
    <w:rsid w:val="7673EC50"/>
    <w:rsid w:val="76CA5B7F"/>
    <w:rsid w:val="76DD5D6E"/>
    <w:rsid w:val="76F81477"/>
    <w:rsid w:val="77A45EF6"/>
    <w:rsid w:val="77C06665"/>
    <w:rsid w:val="77C137C8"/>
    <w:rsid w:val="77C81249"/>
    <w:rsid w:val="7801E5CF"/>
    <w:rsid w:val="7888D3BD"/>
    <w:rsid w:val="794B37A7"/>
    <w:rsid w:val="79D8E553"/>
    <w:rsid w:val="7A19C2DD"/>
    <w:rsid w:val="7A6FB7EA"/>
    <w:rsid w:val="7A893EEE"/>
    <w:rsid w:val="7A9399F1"/>
    <w:rsid w:val="7A9DC855"/>
    <w:rsid w:val="7AB885D6"/>
    <w:rsid w:val="7AEAF8FC"/>
    <w:rsid w:val="7B12CD2A"/>
    <w:rsid w:val="7B8EE073"/>
    <w:rsid w:val="7BE11A7F"/>
    <w:rsid w:val="7BF4A77C"/>
    <w:rsid w:val="7C92F2C9"/>
    <w:rsid w:val="7C93D788"/>
    <w:rsid w:val="7C9B91B4"/>
    <w:rsid w:val="7CA19194"/>
    <w:rsid w:val="7CDAE78E"/>
    <w:rsid w:val="7CF2E0FB"/>
    <w:rsid w:val="7CF34689"/>
    <w:rsid w:val="7CFDAB61"/>
    <w:rsid w:val="7D08D6F3"/>
    <w:rsid w:val="7D42DD77"/>
    <w:rsid w:val="7DA8CF9D"/>
    <w:rsid w:val="7DB34CFA"/>
    <w:rsid w:val="7DD36796"/>
    <w:rsid w:val="7E2DCFE5"/>
    <w:rsid w:val="7E7ED655"/>
    <w:rsid w:val="7F3124E8"/>
    <w:rsid w:val="7F43290D"/>
    <w:rsid w:val="7F5664EC"/>
    <w:rsid w:val="7F62613B"/>
    <w:rsid w:val="7FAF7786"/>
    <w:rsid w:val="7FCDFF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D4B23E4"/>
  <w15:docId w15:val="{D7809D5A-F70C-4DB9-AE8B-ED3C6C4A97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hAnsi="Times New Roman" w:eastAsia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semiHidden="1" w:unhideWhenUsed="1" w:qFormat="1"/>
    <w:lsdException w:name="heading 3" w:uiPriority="0" w:semiHidden="1" w:unhideWhenUsed="1" w:qFormat="1"/>
    <w:lsdException w:name="heading 4" w:uiPriority="0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066C6B"/>
    <w:pPr>
      <w:widowControl/>
      <w:spacing w:line="264" w:lineRule="auto"/>
      <w:ind w:left="567"/>
      <w:contextualSpacing/>
    </w:pPr>
    <w:rPr>
      <w:rFonts w:eastAsia="Arial" w:cs="Noto Sans" w:asciiTheme="minorHAnsi" w:hAnsiTheme="minorHAnsi"/>
      <w:color w:val="000000"/>
      <w:sz w:val="20"/>
      <w:szCs w:val="18"/>
      <w:lang w:val="pt-PT"/>
    </w:rPr>
  </w:style>
  <w:style w:type="paragraph" w:styleId="Heading1">
    <w:name w:val="heading 1"/>
    <w:next w:val="Normal"/>
    <w:link w:val="Heading1Cha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hAnsi="Arial Nova Cond" w:eastAsia="Arial" w:cs="Noto Sans"/>
      <w:b/>
      <w:color w:val="000000"/>
      <w:sz w:val="32"/>
      <w:szCs w:val="32"/>
      <w:lang w:val="pt-PT"/>
    </w:rPr>
  </w:style>
  <w:style w:type="paragraph" w:styleId="Heading2">
    <w:name w:val="heading 2"/>
    <w:basedOn w:val="Heading1"/>
    <w:next w:val="Normal"/>
    <w:link w:val="Heading2Cha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Heading3">
    <w:name w:val="heading 3"/>
    <w:basedOn w:val="Heading2"/>
    <w:next w:val="Normal"/>
    <w:link w:val="Heading3Cha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Heading4">
    <w:name w:val="heading 4"/>
    <w:basedOn w:val="Normal"/>
    <w:next w:val="Normal"/>
    <w:link w:val="Heading4Cha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hAnsiTheme="majorHAnsi"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hAnsiTheme="majorHAnsi"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hAnsiTheme="majorHAnsi" w:eastAsiaTheme="majorEastAsia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hAnsiTheme="majorHAnsi" w:eastAsiaTheme="majorEastAsia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rsid w:val="00942554"/>
    <w:rPr>
      <w:rFonts w:ascii="Arial Nova Cond" w:hAnsi="Arial Nova Cond" w:eastAsia="Arial" w:cs="Noto Sans"/>
      <w:b/>
      <w:color w:val="000000"/>
      <w:sz w:val="32"/>
      <w:szCs w:val="32"/>
      <w:lang w:val="pt-PT"/>
    </w:rPr>
  </w:style>
  <w:style w:type="character" w:styleId="Heading2Char" w:customStyle="1">
    <w:name w:val="Heading 2 Char"/>
    <w:basedOn w:val="DefaultParagraphFont"/>
    <w:link w:val="Heading2"/>
    <w:rsid w:val="008E4D3A"/>
    <w:rPr>
      <w:rFonts w:ascii="Arial Nova Cond" w:hAnsi="Arial Nova Cond" w:eastAsia="Arial" w:cs="Noto Sans"/>
      <w:b/>
      <w:bCs/>
      <w:color w:val="000000"/>
      <w:sz w:val="28"/>
      <w:szCs w:val="28"/>
      <w:lang w:val="pt-PT"/>
    </w:rPr>
  </w:style>
  <w:style w:type="character" w:styleId="Heading3Char" w:customStyle="1">
    <w:name w:val="Heading 3 Char"/>
    <w:basedOn w:val="DefaultParagraphFont"/>
    <w:link w:val="Heading3"/>
    <w:rsid w:val="008E4D3A"/>
    <w:rPr>
      <w:rFonts w:ascii="Arial Nova Cond" w:hAnsi="Arial Nova Cond" w:eastAsia="Arial" w:cs="Noto Sans"/>
      <w:b/>
      <w:color w:val="000000"/>
      <w:sz w:val="22"/>
      <w:szCs w:val="22"/>
      <w:lang w:val="pt-PT"/>
    </w:rPr>
  </w:style>
  <w:style w:type="character" w:styleId="Heading4Char" w:customStyle="1">
    <w:name w:val="Heading 4 Char"/>
    <w:basedOn w:val="DefaultParagraphFont"/>
    <w:link w:val="Heading4"/>
    <w:uiPriority w:val="9"/>
    <w:rsid w:val="00761F40"/>
    <w:rPr>
      <w:rFonts w:asciiTheme="majorHAnsi" w:hAnsiTheme="majorHAnsi" w:eastAsiaTheme="majorEastAsia" w:cstheme="majorBidi"/>
      <w:i/>
      <w:iCs/>
      <w:color w:val="2E74B5" w:themeColor="accent1" w:themeShade="BF"/>
      <w:sz w:val="20"/>
      <w:szCs w:val="18"/>
      <w:lang w:val="pt-PT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761F40"/>
    <w:rPr>
      <w:rFonts w:asciiTheme="majorHAnsi" w:hAnsiTheme="majorHAnsi" w:eastAsiaTheme="majorEastAsia" w:cstheme="majorBidi"/>
      <w:color w:val="2E74B5" w:themeColor="accent1" w:themeShade="BF"/>
      <w:sz w:val="20"/>
      <w:szCs w:val="18"/>
      <w:lang w:val="pt-PT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761F40"/>
    <w:rPr>
      <w:rFonts w:asciiTheme="majorHAnsi" w:hAnsiTheme="majorHAnsi" w:eastAsiaTheme="majorEastAsia" w:cstheme="majorBidi"/>
      <w:color w:val="1F4D78" w:themeColor="accent1" w:themeShade="7F"/>
      <w:sz w:val="20"/>
      <w:szCs w:val="18"/>
      <w:lang w:val="pt-PT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761F40"/>
    <w:rPr>
      <w:rFonts w:asciiTheme="majorHAnsi" w:hAnsiTheme="majorHAnsi" w:eastAsiaTheme="majorEastAsia" w:cstheme="majorBidi"/>
      <w:i/>
      <w:iCs/>
      <w:color w:val="1F4D78" w:themeColor="accent1" w:themeShade="7F"/>
      <w:sz w:val="20"/>
      <w:szCs w:val="18"/>
      <w:lang w:val="pt-PT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761F40"/>
    <w:rPr>
      <w:rFonts w:asciiTheme="majorHAnsi" w:hAnsiTheme="majorHAnsi" w:eastAsiaTheme="majorEastAsia" w:cstheme="majorBidi"/>
      <w:color w:val="272727" w:themeColor="text1" w:themeTint="D8"/>
      <w:sz w:val="21"/>
      <w:szCs w:val="21"/>
      <w:lang w:val="pt-PT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761F40"/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  <w:lang w:val="pt-PT"/>
    </w:rPr>
  </w:style>
  <w:style w:type="paragraph" w:styleId="ListParagraph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Header">
    <w:name w:val="header"/>
    <w:basedOn w:val="Normal"/>
    <w:link w:val="HeaderCha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214D1D"/>
    <w:rPr>
      <w:rFonts w:ascii="Arial" w:hAnsi="Arial" w:eastAsia="Arial" w:cs="Arial"/>
      <w:color w:val="000000"/>
      <w:sz w:val="19"/>
      <w:szCs w:val="19"/>
    </w:rPr>
  </w:style>
  <w:style w:type="paragraph" w:styleId="Footer">
    <w:name w:val="footer"/>
    <w:basedOn w:val="Normal"/>
    <w:link w:val="FooterCha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hAnsi="Arial Nova Light" w:cs="Open Sans Light" w:eastAsiaTheme="minorEastAsia"/>
      <w:caps/>
      <w:color w:val="auto"/>
      <w:sz w:val="18"/>
      <w:lang w:bidi="ar-SA"/>
    </w:rPr>
  </w:style>
  <w:style w:type="character" w:styleId="FooterChar" w:customStyle="1">
    <w:name w:val="Footer Char"/>
    <w:basedOn w:val="DefaultParagraphFont"/>
    <w:link w:val="Footer"/>
    <w:uiPriority w:val="99"/>
    <w:rsid w:val="009F20EB"/>
    <w:rPr>
      <w:rFonts w:ascii="Arial Nova Light" w:hAnsi="Arial Nova Light" w:cs="Open Sans Light" w:eastAsiaTheme="minorEastAsia"/>
      <w:caps/>
      <w:sz w:val="18"/>
      <w:szCs w:val="18"/>
      <w:lang w:val="pt-PT" w:bidi="ar-SA"/>
    </w:rPr>
  </w:style>
  <w:style w:type="character" w:styleId="PlaceholderText">
    <w:name w:val="Placeholder Text"/>
    <w:basedOn w:val="DefaultParagraphFont"/>
    <w:uiPriority w:val="99"/>
    <w:semiHidden/>
    <w:rsid w:val="00761F40"/>
    <w:rPr>
      <w:color w:val="808080"/>
    </w:rPr>
  </w:style>
  <w:style w:type="character" w:styleId="pagenr" w:customStyle="1">
    <w:name w:val="page_nr"/>
    <w:basedOn w:val="DefaultParagraphFont"/>
    <w:uiPriority w:val="1"/>
    <w:rsid w:val="009F20EB"/>
    <w:rPr>
      <w:rFonts w:cs="Open Sans SemiBold" w:asciiTheme="minorHAnsi" w:hAnsiTheme="minorHAnsi"/>
      <w:b/>
      <w:sz w:val="20"/>
      <w:szCs w:val="20"/>
    </w:rPr>
  </w:style>
  <w:style w:type="paragraph" w:styleId="FooterR" w:customStyle="1">
    <w:name w:val="Footer_R"/>
    <w:basedOn w:val="Footer"/>
    <w:rsid w:val="00EA4F7E"/>
    <w:pPr>
      <w:jc w:val="right"/>
    </w:pPr>
  </w:style>
  <w:style w:type="paragraph" w:styleId="headinginner" w:customStyle="1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yperlink">
    <w:name w:val="Hyperlink"/>
    <w:basedOn w:val="DefaultParagraphFont"/>
    <w:uiPriority w:val="99"/>
    <w:unhideWhenUsed/>
    <w:rsid w:val="00512076"/>
    <w:rPr>
      <w:color w:val="0563C1" w:themeColor="hyperlink"/>
      <w:u w:val="single"/>
    </w:rPr>
  </w:style>
  <w:style w:type="paragraph" w:styleId="Title">
    <w:name w:val="Title"/>
    <w:basedOn w:val="Heading1"/>
    <w:next w:val="Normal"/>
    <w:link w:val="TitleCha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styleId="TitleChar" w:customStyle="1">
    <w:name w:val="Title Char"/>
    <w:basedOn w:val="DefaultParagraphFont"/>
    <w:link w:val="Title"/>
    <w:uiPriority w:val="10"/>
    <w:rsid w:val="009F20EB"/>
    <w:rPr>
      <w:rFonts w:ascii="Arial Nova Cond" w:hAnsi="Arial Nova Cond" w:eastAsia="Arial" w:cs="Noto Sans"/>
      <w:b/>
      <w:bCs/>
      <w:color w:val="000000"/>
      <w:sz w:val="44"/>
      <w:szCs w:val="44"/>
      <w:lang w:val="pt-PT"/>
    </w:rPr>
  </w:style>
  <w:style w:type="paragraph" w:styleId="TOC1">
    <w:name w:val="toc 1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before="240" w:line="240" w:lineRule="auto"/>
    </w:pPr>
    <w:rPr>
      <w:rFonts w:cs="Linux Libertine" w:eastAsiaTheme="minorEastAsia"/>
      <w:b/>
      <w:bCs/>
      <w:noProof/>
      <w:color w:val="auto"/>
      <w:lang w:eastAsia="pt-PT"/>
    </w:rPr>
  </w:style>
  <w:style w:type="paragraph" w:styleId="TOC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cs="Linux Libertine" w:eastAsiaTheme="minorEastAsia"/>
      <w:noProof/>
      <w:color w:val="auto"/>
      <w:lang w:eastAsia="pt-PT"/>
    </w:rPr>
  </w:style>
  <w:style w:type="paragraph" w:styleId="TOC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styleId="Heading2withbreak" w:customStyle="1">
    <w:name w:val="Heading_2_with_break"/>
    <w:basedOn w:val="Heading2"/>
    <w:rsid w:val="00D41DD9"/>
    <w:pPr>
      <w:pageBreakBefore/>
      <w:ind w:left="578" w:hanging="578"/>
    </w:pPr>
  </w:style>
  <w:style w:type="paragraph" w:styleId="Author" w:customStyle="1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hAnsiTheme="majorHAnsi" w:eastAsiaTheme="majorEastAsia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styleId="Code" w:customStyle="1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E66ADC"/>
    <w:rPr>
      <w:rFonts w:ascii="Segoe UI" w:hAnsi="Segoe UI" w:eastAsia="Arial" w:cs="Segoe UI"/>
      <w:color w:val="000000"/>
      <w:sz w:val="18"/>
      <w:szCs w:val="18"/>
      <w:lang w:val="pt-PT"/>
    </w:rPr>
  </w:style>
  <w:style w:type="paragraph" w:styleId="codeindent" w:customStyle="1">
    <w:name w:val="code_indent"/>
    <w:basedOn w:val="Code"/>
    <w:qFormat/>
    <w:rsid w:val="00386B04"/>
    <w:pPr>
      <w:ind w:left="952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hAnsi="Courier New" w:eastAsia="Times New Roman" w:cs="Courier New"/>
      <w:color w:val="auto"/>
      <w:szCs w:val="20"/>
      <w:lang w:eastAsia="pt-PT" w:bidi="ar-SA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styleId="normalindent" w:customStyle="1">
    <w:name w:val="normal_indent"/>
    <w:basedOn w:val="Normal"/>
    <w:qFormat/>
    <w:rsid w:val="00386B04"/>
    <w:pPr>
      <w:ind w:left="938"/>
    </w:pPr>
  </w:style>
  <w:style w:type="table" w:styleId="TableGrid">
    <w:name w:val="Table Grid"/>
    <w:basedOn w:val="TableNormal"/>
    <w:rsid w:val="00F5010B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Strong">
    <w:name w:val="Strong"/>
    <w:basedOn w:val="DefaultParagraphFont"/>
    <w:uiPriority w:val="22"/>
    <w:rsid w:val="006D1729"/>
    <w:rPr>
      <w:b/>
      <w:bCs/>
    </w:rPr>
  </w:style>
  <w:style w:type="character" w:styleId="Emphasis">
    <w:name w:val="Emphasis"/>
    <w:basedOn w:val="DefaultParagraphFont"/>
    <w:uiPriority w:val="20"/>
    <w:rsid w:val="0096730A"/>
    <w:rPr>
      <w:i/>
      <w:iCs/>
    </w:rPr>
  </w:style>
  <w:style w:type="character" w:styleId="CommentReference">
    <w:name w:val="annotation reference"/>
    <w:basedOn w:val="DefaultParagraphFont"/>
    <w:uiPriority w:val="99"/>
    <w:semiHidden/>
    <w:unhideWhenUsed/>
    <w:rsid w:val="00EA48BB"/>
    <w:rPr>
      <w:sz w:val="16"/>
      <w:szCs w:val="16"/>
    </w:rPr>
  </w:style>
  <w:style w:type="character" w:styleId="HTMLTypewriter">
    <w:name w:val="HTML Typewriter"/>
    <w:basedOn w:val="DefaultParagraphFont"/>
    <w:uiPriority w:val="99"/>
    <w:semiHidden/>
    <w:unhideWhenUsed/>
    <w:rsid w:val="003116B0"/>
    <w:rPr>
      <w:rFonts w:ascii="Courier New" w:hAnsi="Courier New" w:eastAsia="Times New Roman" w:cs="Courier New"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styleId="FootnoteTextChar" w:customStyle="1">
    <w:name w:val="Footnote Text Char"/>
    <w:basedOn w:val="DefaultParagraphFont"/>
    <w:link w:val="FootnoteText"/>
    <w:uiPriority w:val="99"/>
    <w:semiHidden/>
    <w:rsid w:val="00CF3176"/>
    <w:rPr>
      <w:rFonts w:ascii="Arial Nova" w:hAnsi="Arial Nova" w:eastAsia="Arial" w:cs="Noto Sans"/>
      <w:color w:val="000000"/>
      <w:sz w:val="20"/>
      <w:szCs w:val="20"/>
      <w:lang w:val="pt-PT"/>
    </w:rPr>
  </w:style>
  <w:style w:type="character" w:styleId="FootnoteReference">
    <w:name w:val="footnote reference"/>
    <w:basedOn w:val="DefaultParagraphFont"/>
    <w:uiPriority w:val="99"/>
    <w:semiHidden/>
    <w:unhideWhenUsed/>
    <w:rsid w:val="00CF317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styleId="tableinside" w:customStyle="1">
    <w:name w:val="table_inside"/>
    <w:basedOn w:val="Normal"/>
    <w:qFormat/>
    <w:rsid w:val="0097411E"/>
    <w:pPr>
      <w:ind w:left="0"/>
    </w:pPr>
    <w:rPr>
      <w:lang w:val="en-US"/>
    </w:rPr>
  </w:style>
  <w:style w:type="paragraph" w:styleId="tableheader" w:customStyle="1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styleId="Comment" w:customStyle="1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hAnsi="Calibri Light" w:eastAsia="Times New Roman" w:cs="Calibri"/>
      <w:color w:val="008000"/>
      <w:sz w:val="22"/>
      <w:szCs w:val="20"/>
      <w:lang w:bidi="ar-SA"/>
    </w:rPr>
  </w:style>
  <w:style w:type="character" w:styleId="CommentChar" w:customStyle="1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semiHidden/>
    <w:rsid w:val="00EA48BB"/>
    <w:rPr>
      <w:rFonts w:eastAsia="Arial" w:cs="Noto Sans" w:asciiTheme="minorHAnsi" w:hAnsiTheme="minorHAnsi"/>
      <w:color w:val="000000"/>
      <w:sz w:val="20"/>
      <w:szCs w:val="20"/>
      <w:lang w:val="pt-P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A48BB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EA48BB"/>
    <w:rPr>
      <w:rFonts w:eastAsia="Arial" w:cs="Noto Sans" w:asciiTheme="minorHAnsi" w:hAnsiTheme="minorHAnsi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hAnsi="Times New Roman" w:eastAsia="Times New Roman" w:cs="Times New Roman"/>
      <w:color w:val="auto"/>
      <w:sz w:val="24"/>
      <w:szCs w:val="24"/>
      <w:lang w:eastAsia="pt-PT" w:bidi="ar-SA"/>
    </w:rPr>
  </w:style>
  <w:style w:type="paragraph" w:styleId="Illustration" w:customStyle="1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hAnsi="Calibri" w:eastAsia="Times New Roman" w:cs="Times"/>
      <w:color w:val="auto"/>
      <w:sz w:val="22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fontTable" Target="fontTable.xml" Id="rId18" /><Relationship Type="http://schemas.openxmlformats.org/officeDocument/2006/relationships/customXml" Target="../customXml/item3.xml" Id="rId3" /><Relationship Type="http://schemas.openxmlformats.org/officeDocument/2006/relationships/settings" Target="settings.xml" Id="rId7" /><Relationship Type="http://schemas.openxmlformats.org/officeDocument/2006/relationships/footer" Target="footer3.xml" Id="rId17" /><Relationship Type="http://schemas.openxmlformats.org/officeDocument/2006/relationships/customXml" Target="../customXml/item2.xml" Id="rId2" /><Relationship Type="http://schemas.openxmlformats.org/officeDocument/2006/relationships/footer" Target="footer2.xml" Id="rId16" /><Relationship Type="http://schemas.openxmlformats.org/officeDocument/2006/relationships/theme" Target="theme/theme1.xml" Id="rId20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numbering" Target="numbering.xml" Id="rId5" /><Relationship Type="http://schemas.openxmlformats.org/officeDocument/2006/relationships/footer" Target="footer1.xml" Id="rId15" /><Relationship Type="http://schemas.openxmlformats.org/officeDocument/2006/relationships/endnotes" Target="endnotes.xml" Id="rId10" /><Relationship Type="http://schemas.openxmlformats.org/officeDocument/2006/relationships/glossaryDocument" Target="glossary/document.xml" Id="rId19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header" Target="header1.xml" Id="rId14" /><Relationship Type="http://schemas.openxmlformats.org/officeDocument/2006/relationships/hyperlink" Target="http://Fiver.com" TargetMode="External" Id="R4f273c7155004e36" /><Relationship Type="http://schemas.openxmlformats.org/officeDocument/2006/relationships/hyperlink" Target="http://Canva.com" TargetMode="External" Id="R52224ddfa5fb4e5f" /><Relationship Type="http://schemas.openxmlformats.org/officeDocument/2006/relationships/hyperlink" Target="http://Designs.ai" TargetMode="External" Id="R22069ffa20ba4c83" /><Relationship Type="http://schemas.openxmlformats.org/officeDocument/2006/relationships/hyperlink" Target="http://Upwork.com" TargetMode="External" Id="Reecad1e1516940a3" /><Relationship Type="http://schemas.openxmlformats.org/officeDocument/2006/relationships/hyperlink" Target="http://Videvo.net" TargetMode="External" Id="R6323d47fe32f45dc" /><Relationship Type="http://schemas.openxmlformats.org/officeDocument/2006/relationships/hyperlink" Target="http://Pexels.com" TargetMode="External" Id="R12c01718d58f49fc" /><Relationship Type="http://schemas.openxmlformats.org/officeDocument/2006/relationships/hyperlink" Target="http://Unsplash.com" TargetMode="External" Id="Rcbeb027584ea4826" /><Relationship Type="http://schemas.openxmlformats.org/officeDocument/2006/relationships/hyperlink" Target="http://Tailorbrands.com" TargetMode="External" Id="Rc427f0b86c834cfa" /><Relationship Type="http://schemas.openxmlformats.org/officeDocument/2006/relationships/hyperlink" Target="http://Instagram.com" TargetMode="External" Id="R58b0f53b396d4597" /><Relationship Type="http://schemas.openxmlformats.org/officeDocument/2006/relationships/hyperlink" Target="http://Facebook.com" TargetMode="External" Id="R2870698a20ad45ba" /><Relationship Type="http://schemas.microsoft.com/office/2019/09/relationships/intelligence" Target="intelligence.xml" Id="Ra8d03fe517ed490d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customXml" Target="../../customXml/item7.xml"/><Relationship Id="rId7" Type="http://schemas.openxmlformats.org/officeDocument/2006/relationships/webSettings" Target="webSettings.xml"/><Relationship Id="rId2" Type="http://schemas.openxmlformats.org/officeDocument/2006/relationships/customXml" Target="../../customXml/item6.xml"/><Relationship Id="rId1" Type="http://schemas.openxmlformats.org/officeDocument/2006/relationships/customXml" Target="../../customXml/item5.xml"/><Relationship Id="rId6" Type="http://schemas.openxmlformats.org/officeDocument/2006/relationships/settings" Target="settings.xml"/><Relationship Id="rId5" Type="http://schemas.openxmlformats.org/officeDocument/2006/relationships/styles" Target="styles.xml"/><Relationship Id="rId4" Type="http://schemas.openxmlformats.org/officeDocument/2006/relationships/customXml" Target="../../customXml/item8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PlaceholderText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82FF" w:usb1="400078FF" w:usb2="00000021" w:usb3="00000000" w:csb0="0000019F" w:csb1="00000000"/>
  </w:font>
  <w:font w:name="Arial Nova">
    <w:charset w:val="00"/>
    <w:family w:val="roman"/>
    <w:pitch w:val="default"/>
  </w:font>
  <w:font w:name="Arial Nova Cond">
    <w:charset w:val="00"/>
    <w:family w:val="roman"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2FF" w:usb1="5000205B" w:usb2="00000020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altName w:val="游明朝"/>
    <w:panose1 w:val="00000000000000000000"/>
    <w:charset w:val="80"/>
    <w:family w:val="roman"/>
    <w:notTrueType/>
    <w:pitch w:val="default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085F72"/>
    <w:rsid w:val="00105F3A"/>
    <w:rsid w:val="00116BB4"/>
    <w:rsid w:val="001359CD"/>
    <w:rsid w:val="00147AE1"/>
    <w:rsid w:val="00272B3E"/>
    <w:rsid w:val="00305A2D"/>
    <w:rsid w:val="003119F0"/>
    <w:rsid w:val="00344A8B"/>
    <w:rsid w:val="0035665B"/>
    <w:rsid w:val="00367454"/>
    <w:rsid w:val="00375A09"/>
    <w:rsid w:val="0047436D"/>
    <w:rsid w:val="00491FAE"/>
    <w:rsid w:val="004B1E6C"/>
    <w:rsid w:val="004F371E"/>
    <w:rsid w:val="005155C4"/>
    <w:rsid w:val="0052252C"/>
    <w:rsid w:val="00587BB1"/>
    <w:rsid w:val="005B58B6"/>
    <w:rsid w:val="005B77FA"/>
    <w:rsid w:val="00644C97"/>
    <w:rsid w:val="00645C48"/>
    <w:rsid w:val="006D78CD"/>
    <w:rsid w:val="0071087A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D7890"/>
    <w:rsid w:val="00C2512C"/>
    <w:rsid w:val="00D20DD2"/>
    <w:rsid w:val="00D341F9"/>
    <w:rsid w:val="00D4011F"/>
    <w:rsid w:val="00DA121A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01C64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_rels/item7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7.xml"/></Relationships>
</file>

<file path=customXml/_rels/item8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8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6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7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8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4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6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7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8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4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AS – Iter. 1</dc:title>
  <dc:subject/>
  <dc:creator>I Oliveira</dc:creator>
  <keywords>DETI</keywords>
  <lastModifiedBy>Joao Vieira</lastModifiedBy>
  <revision>128</revision>
  <lastPrinted>2020-02-21T02:16:00.0000000Z</lastPrinted>
  <dcterms:created xsi:type="dcterms:W3CDTF">2022-04-29T00:17:00.0000000Z</dcterms:created>
  <dcterms:modified xsi:type="dcterms:W3CDTF">2022-05-13T21:19:48.1584334Z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